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73" w:rsidRPr="00AA516D" w:rsidRDefault="00B81E73" w:rsidP="00B81E73">
      <w:pPr>
        <w:spacing w:line="360" w:lineRule="auto"/>
        <w:ind w:left="720" w:right="616"/>
        <w:jc w:val="center"/>
      </w:pPr>
      <w:r>
        <w:rPr>
          <w:b/>
        </w:rPr>
        <w:t xml:space="preserve">Краткое описание проектной идеи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8363"/>
      </w:tblGrid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  <w:jc w:val="both"/>
            </w:pPr>
            <w:r w:rsidRPr="00AA516D">
              <w:t>Полное наименование Про</w:t>
            </w:r>
            <w:r>
              <w:t>екта</w:t>
            </w:r>
          </w:p>
        </w:tc>
        <w:tc>
          <w:tcPr>
            <w:tcW w:w="8363" w:type="dxa"/>
          </w:tcPr>
          <w:p w:rsidR="008D1B38" w:rsidRDefault="008D1B38" w:rsidP="008D1B38">
            <w:pPr>
              <w:tabs>
                <w:tab w:val="left" w:pos="211"/>
              </w:tabs>
              <w:jc w:val="center"/>
              <w:rPr>
                <w:b/>
              </w:rPr>
            </w:pPr>
          </w:p>
          <w:p w:rsidR="00B81E73" w:rsidRPr="000B439B" w:rsidRDefault="00C20BA0" w:rsidP="008D1B38">
            <w:pPr>
              <w:tabs>
                <w:tab w:val="left" w:pos="211"/>
              </w:tabs>
              <w:jc w:val="center"/>
              <w:rPr>
                <w:b/>
              </w:rPr>
            </w:pPr>
            <w:r w:rsidRPr="000B439B">
              <w:rPr>
                <w:b/>
              </w:rPr>
              <w:t xml:space="preserve">«Азбука </w:t>
            </w:r>
            <w:proofErr w:type="spellStart"/>
            <w:r w:rsidRPr="000B439B">
              <w:rPr>
                <w:b/>
                <w:lang w:val="en-US"/>
              </w:rPr>
              <w:t>Arduino</w:t>
            </w:r>
            <w:proofErr w:type="spellEnd"/>
            <w:r w:rsidRPr="000B439B">
              <w:rPr>
                <w:b/>
              </w:rPr>
              <w:t>: конструируй, программируй, учись»</w:t>
            </w:r>
          </w:p>
        </w:tc>
      </w:tr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  <w:jc w:val="both"/>
            </w:pPr>
            <w:r w:rsidRPr="00AA516D">
              <w:t>Разработчики Про</w:t>
            </w:r>
            <w:r>
              <w:t>екта</w:t>
            </w:r>
          </w:p>
        </w:tc>
        <w:tc>
          <w:tcPr>
            <w:tcW w:w="8363" w:type="dxa"/>
          </w:tcPr>
          <w:p w:rsidR="00B81E73" w:rsidRPr="00E24F64" w:rsidRDefault="00E24F64" w:rsidP="008D1B38">
            <w:pPr>
              <w:tabs>
                <w:tab w:val="left" w:pos="211"/>
              </w:tabs>
              <w:jc w:val="center"/>
            </w:pPr>
            <w:r>
              <w:t>Логвина Л.А., методист МБУДО БЦВР БГО</w:t>
            </w:r>
          </w:p>
        </w:tc>
      </w:tr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</w:pPr>
            <w:r w:rsidRPr="00AA516D">
              <w:t>Период и этапы реализации Про</w:t>
            </w:r>
            <w:r>
              <w:t>екта</w:t>
            </w:r>
          </w:p>
        </w:tc>
        <w:tc>
          <w:tcPr>
            <w:tcW w:w="8363" w:type="dxa"/>
          </w:tcPr>
          <w:p w:rsidR="005C6F3A" w:rsidRDefault="005C6F3A" w:rsidP="007308F7">
            <w:pPr>
              <w:ind w:left="34" w:firstLine="175"/>
              <w:rPr>
                <w:b/>
                <w:i/>
              </w:rPr>
            </w:pPr>
            <w:r w:rsidRPr="008517AB">
              <w:rPr>
                <w:b/>
                <w:i/>
              </w:rPr>
              <w:t xml:space="preserve">Проект будет реализован </w:t>
            </w:r>
            <w:r w:rsidR="008D1B38">
              <w:rPr>
                <w:b/>
                <w:i/>
              </w:rPr>
              <w:t xml:space="preserve">с января 2018 г. по сентябрь </w:t>
            </w:r>
            <w:r w:rsidRPr="008517AB">
              <w:rPr>
                <w:b/>
                <w:i/>
              </w:rPr>
              <w:t>2019 года</w:t>
            </w:r>
          </w:p>
          <w:p w:rsidR="00F742B8" w:rsidRPr="00C31630" w:rsidRDefault="00F742B8" w:rsidP="007308F7">
            <w:pPr>
              <w:ind w:left="34" w:firstLine="175"/>
              <w:rPr>
                <w:b/>
              </w:rPr>
            </w:pPr>
            <w:r w:rsidRPr="00C31630">
              <w:rPr>
                <w:b/>
                <w:i/>
              </w:rPr>
              <w:t>Первый этап</w:t>
            </w:r>
            <w:r w:rsidRPr="00C31630">
              <w:rPr>
                <w:b/>
              </w:rPr>
              <w:t xml:space="preserve"> </w:t>
            </w:r>
            <w:r w:rsidR="00350DB5">
              <w:rPr>
                <w:b/>
              </w:rPr>
              <w:t>–</w:t>
            </w:r>
            <w:r w:rsidRPr="00C31630">
              <w:rPr>
                <w:b/>
              </w:rPr>
              <w:t xml:space="preserve"> </w:t>
            </w:r>
            <w:r w:rsidRPr="00C31630">
              <w:rPr>
                <w:b/>
                <w:i/>
                <w:u w:val="single"/>
              </w:rPr>
              <w:t>организационный</w:t>
            </w:r>
            <w:r w:rsidR="00350DB5">
              <w:rPr>
                <w:b/>
              </w:rPr>
              <w:t xml:space="preserve"> </w:t>
            </w:r>
            <w:r w:rsidR="00350DB5">
              <w:rPr>
                <w:b/>
              </w:rPr>
              <w:softHyphen/>
              <w:t xml:space="preserve">– </w:t>
            </w:r>
            <w:r w:rsidR="00350DB5" w:rsidRPr="00350DB5">
              <w:rPr>
                <w:b/>
                <w:i/>
              </w:rPr>
              <w:t>с января по май 2018 г.</w:t>
            </w:r>
          </w:p>
          <w:p w:rsidR="00F742B8" w:rsidRDefault="00F742B8" w:rsidP="007308F7">
            <w:pPr>
              <w:pStyle w:val="a4"/>
              <w:numPr>
                <w:ilvl w:val="0"/>
                <w:numId w:val="9"/>
              </w:numPr>
              <w:ind w:left="459" w:hanging="425"/>
            </w:pPr>
            <w:r>
              <w:t>закупка необходимых материалов и оборудования;</w:t>
            </w:r>
          </w:p>
          <w:p w:rsidR="00C059CE" w:rsidRDefault="00C059CE" w:rsidP="007308F7">
            <w:pPr>
              <w:pStyle w:val="a4"/>
              <w:numPr>
                <w:ilvl w:val="0"/>
                <w:numId w:val="9"/>
              </w:numPr>
              <w:ind w:left="459" w:hanging="425"/>
              <w:jc w:val="both"/>
            </w:pPr>
            <w:r w:rsidRPr="0020194B">
              <w:t xml:space="preserve">обучение кадрового состава специфике работы с управляемыми электронными устройствами на базе вычислительной платформы </w:t>
            </w:r>
            <w:proofErr w:type="spellStart"/>
            <w:r w:rsidRPr="0020194B">
              <w:rPr>
                <w:lang w:val="en-US"/>
              </w:rPr>
              <w:t>Arduino</w:t>
            </w:r>
            <w:proofErr w:type="spellEnd"/>
            <w:r w:rsidR="008D1B38" w:rsidRPr="0020194B">
              <w:t>,</w:t>
            </w:r>
            <w:r w:rsidR="008D1B38">
              <w:t xml:space="preserve"> в том числе повышение квалификации</w:t>
            </w:r>
            <w:r>
              <w:t>;</w:t>
            </w:r>
          </w:p>
          <w:p w:rsidR="00F742B8" w:rsidRDefault="00F742B8" w:rsidP="00D70774">
            <w:pPr>
              <w:pStyle w:val="a4"/>
              <w:numPr>
                <w:ilvl w:val="0"/>
                <w:numId w:val="9"/>
              </w:numPr>
              <w:ind w:left="459" w:hanging="425"/>
              <w:jc w:val="both"/>
            </w:pPr>
            <w:r>
              <w:t xml:space="preserve">подготовка </w:t>
            </w:r>
            <w:r w:rsidRPr="00595E41">
              <w:t xml:space="preserve">базы методического и информационного </w:t>
            </w:r>
            <w:r w:rsidR="00D70774">
              <w:t>с</w:t>
            </w:r>
            <w:r w:rsidRPr="00595E41">
              <w:t>опровождения процесса обучения</w:t>
            </w:r>
            <w:r>
              <w:t>;</w:t>
            </w:r>
          </w:p>
          <w:p w:rsidR="00F742B8" w:rsidRDefault="00C20BA0" w:rsidP="00D70774">
            <w:pPr>
              <w:pStyle w:val="a4"/>
              <w:numPr>
                <w:ilvl w:val="0"/>
                <w:numId w:val="9"/>
              </w:numPr>
              <w:ind w:left="459" w:hanging="425"/>
              <w:jc w:val="both"/>
            </w:pPr>
            <w:r>
              <w:t xml:space="preserve">подготовка и разработка </w:t>
            </w:r>
            <w:r w:rsidR="005E4AF2">
              <w:t>плана работы</w:t>
            </w:r>
            <w:r>
              <w:t xml:space="preserve"> образовательной площадки.</w:t>
            </w:r>
          </w:p>
          <w:p w:rsidR="00C20BA0" w:rsidRPr="00350DB5" w:rsidRDefault="00C20BA0" w:rsidP="007308F7">
            <w:pPr>
              <w:ind w:left="34" w:firstLine="284"/>
              <w:rPr>
                <w:i/>
              </w:rPr>
            </w:pPr>
            <w:r w:rsidRPr="00C31630">
              <w:rPr>
                <w:rStyle w:val="a5"/>
                <w:b/>
              </w:rPr>
              <w:t>Втор</w:t>
            </w:r>
            <w:r w:rsidRPr="00C31630">
              <w:rPr>
                <w:b/>
                <w:i/>
              </w:rPr>
              <w:t>ой этап</w:t>
            </w:r>
            <w:r>
              <w:rPr>
                <w:b/>
                <w:i/>
              </w:rPr>
              <w:t xml:space="preserve"> </w:t>
            </w:r>
            <w:r w:rsidRPr="00C31630">
              <w:rPr>
                <w:b/>
              </w:rPr>
              <w:t xml:space="preserve">– </w:t>
            </w:r>
            <w:r w:rsidRPr="00C31630">
              <w:rPr>
                <w:b/>
                <w:i/>
                <w:u w:val="single"/>
              </w:rPr>
              <w:t>основной</w:t>
            </w:r>
            <w:r w:rsidR="00350DB5">
              <w:rPr>
                <w:b/>
              </w:rPr>
              <w:t xml:space="preserve"> – </w:t>
            </w:r>
            <w:r w:rsidR="00350DB5" w:rsidRPr="00350DB5">
              <w:rPr>
                <w:b/>
                <w:i/>
              </w:rPr>
              <w:t>с июня 2018 г по май 2019 г.</w:t>
            </w:r>
          </w:p>
          <w:p w:rsidR="008D1B38" w:rsidRPr="00C31630" w:rsidRDefault="008D1B38" w:rsidP="008D1B38">
            <w:pPr>
              <w:numPr>
                <w:ilvl w:val="0"/>
                <w:numId w:val="11"/>
              </w:numPr>
              <w:ind w:left="459" w:hanging="284"/>
              <w:jc w:val="both"/>
            </w:pPr>
            <w:r w:rsidRPr="00C31630">
              <w:t>проведение учебных занятий</w:t>
            </w:r>
            <w:r>
              <w:t xml:space="preserve"> с </w:t>
            </w:r>
            <w:proofErr w:type="gramStart"/>
            <w:r>
              <w:t>обучающимися</w:t>
            </w:r>
            <w:proofErr w:type="gramEnd"/>
            <w:r>
              <w:t xml:space="preserve"> </w:t>
            </w:r>
            <w:r w:rsidR="002F676C">
              <w:t xml:space="preserve">Центра </w:t>
            </w:r>
            <w:r>
              <w:t>на базе образовательной площадки</w:t>
            </w:r>
            <w:r w:rsidRPr="00C31630">
              <w:t xml:space="preserve">; </w:t>
            </w:r>
          </w:p>
          <w:p w:rsidR="00C20BA0" w:rsidRDefault="00C20BA0" w:rsidP="007308F7">
            <w:pPr>
              <w:numPr>
                <w:ilvl w:val="0"/>
                <w:numId w:val="11"/>
              </w:numPr>
              <w:ind w:left="459" w:hanging="284"/>
              <w:jc w:val="both"/>
            </w:pPr>
            <w:r>
              <w:t>проведение обучающих семинаров, круглых столов</w:t>
            </w:r>
            <w:r w:rsidR="00C059CE">
              <w:t xml:space="preserve"> и</w:t>
            </w:r>
            <w:r>
              <w:t xml:space="preserve"> </w:t>
            </w:r>
            <w:r w:rsidR="00C059CE">
              <w:t xml:space="preserve">мастер-классов </w:t>
            </w:r>
            <w:r>
              <w:t>для руководителей объединений технической направленности образовательных учреждений Борисоглебского городского округа;</w:t>
            </w:r>
          </w:p>
          <w:p w:rsidR="00C20BA0" w:rsidRDefault="00C20BA0" w:rsidP="007308F7">
            <w:pPr>
              <w:numPr>
                <w:ilvl w:val="0"/>
                <w:numId w:val="11"/>
              </w:numPr>
              <w:ind w:left="459" w:hanging="284"/>
              <w:jc w:val="both"/>
            </w:pPr>
            <w:r w:rsidRPr="00C31630">
              <w:t xml:space="preserve">апробация новых образовательных </w:t>
            </w:r>
            <w:r w:rsidR="008517AB">
              <w:t>интерактивных</w:t>
            </w:r>
            <w:r w:rsidR="008517AB" w:rsidRPr="008517AB">
              <w:t xml:space="preserve"> </w:t>
            </w:r>
            <w:r w:rsidRPr="00C31630">
              <w:t>и</w:t>
            </w:r>
            <w:r>
              <w:t xml:space="preserve"> информационных технологий</w:t>
            </w:r>
            <w:r w:rsidRPr="00C31630">
              <w:t xml:space="preserve"> в каникулярное время</w:t>
            </w:r>
            <w:r>
              <w:t xml:space="preserve"> со школьниками Борисоглебского городского округа</w:t>
            </w:r>
            <w:r w:rsidRPr="00C31630">
              <w:t>;</w:t>
            </w:r>
          </w:p>
          <w:p w:rsidR="00C20BA0" w:rsidRDefault="00C20BA0" w:rsidP="007308F7">
            <w:pPr>
              <w:numPr>
                <w:ilvl w:val="0"/>
                <w:numId w:val="11"/>
              </w:numPr>
              <w:ind w:left="459" w:hanging="284"/>
              <w:jc w:val="both"/>
            </w:pPr>
            <w:r w:rsidRPr="00C31630">
              <w:t>участие в конкурсных</w:t>
            </w:r>
            <w:r w:rsidR="008D1B38">
              <w:t xml:space="preserve"> мероприятиях</w:t>
            </w:r>
            <w:r>
              <w:t>,</w:t>
            </w:r>
            <w:r w:rsidRPr="00C31630">
              <w:t xml:space="preserve"> образовательных</w:t>
            </w:r>
            <w:r w:rsidR="005C6F3A">
              <w:t>, социальных проектах по инженерному</w:t>
            </w:r>
            <w:r w:rsidRPr="00C31630">
              <w:t xml:space="preserve"> направлен</w:t>
            </w:r>
            <w:r>
              <w:t>ию</w:t>
            </w:r>
            <w:r w:rsidRPr="00C31630">
              <w:t xml:space="preserve"> </w:t>
            </w:r>
            <w:r>
              <w:t xml:space="preserve">и </w:t>
            </w:r>
            <w:r>
              <w:rPr>
                <w:lang w:val="en-US"/>
              </w:rPr>
              <w:t>IT</w:t>
            </w:r>
            <w:r>
              <w:t xml:space="preserve"> технологиям</w:t>
            </w:r>
            <w:r w:rsidRPr="00C31630">
              <w:t xml:space="preserve"> </w:t>
            </w:r>
            <w:r>
              <w:t>всех уровней.</w:t>
            </w:r>
          </w:p>
          <w:p w:rsidR="004C7103" w:rsidRPr="00C31630" w:rsidRDefault="004C7103" w:rsidP="007308F7">
            <w:pPr>
              <w:ind w:left="34" w:firstLine="284"/>
            </w:pPr>
            <w:r w:rsidRPr="00C31630">
              <w:rPr>
                <w:b/>
                <w:i/>
              </w:rPr>
              <w:t>Третий этап</w:t>
            </w:r>
            <w:r>
              <w:rPr>
                <w:b/>
                <w:i/>
              </w:rPr>
              <w:t xml:space="preserve"> </w:t>
            </w:r>
            <w:r w:rsidRPr="00C31630">
              <w:rPr>
                <w:b/>
              </w:rPr>
              <w:t xml:space="preserve">– </w:t>
            </w:r>
            <w:r w:rsidRPr="00C31630">
              <w:rPr>
                <w:b/>
                <w:i/>
                <w:u w:val="single"/>
              </w:rPr>
              <w:t>обобщающий</w:t>
            </w:r>
            <w:r w:rsidR="00F34CCE">
              <w:rPr>
                <w:b/>
                <w:i/>
                <w:u w:val="single"/>
              </w:rPr>
              <w:t xml:space="preserve"> – с июня по сентябрь 2019 г.</w:t>
            </w:r>
          </w:p>
          <w:p w:rsidR="004C7103" w:rsidRPr="00C31630" w:rsidRDefault="004C7103" w:rsidP="007308F7">
            <w:pPr>
              <w:numPr>
                <w:ilvl w:val="0"/>
                <w:numId w:val="12"/>
              </w:numPr>
              <w:ind w:left="459" w:hanging="284"/>
              <w:jc w:val="both"/>
            </w:pPr>
            <w:r w:rsidRPr="00C31630">
              <w:t>анализ</w:t>
            </w:r>
            <w:r>
              <w:t xml:space="preserve"> результатов работы по реализации проекта «Азбука </w:t>
            </w:r>
            <w:proofErr w:type="spellStart"/>
            <w:r>
              <w:rPr>
                <w:lang w:val="en-US"/>
              </w:rPr>
              <w:t>Arduino</w:t>
            </w:r>
            <w:proofErr w:type="spellEnd"/>
            <w:r>
              <w:t>: конструируй, программируй, учись»</w:t>
            </w:r>
            <w:r w:rsidRPr="00C31630">
              <w:t>;</w:t>
            </w:r>
          </w:p>
          <w:p w:rsidR="004C7103" w:rsidRPr="00C31630" w:rsidRDefault="004C7103" w:rsidP="007308F7">
            <w:pPr>
              <w:numPr>
                <w:ilvl w:val="0"/>
                <w:numId w:val="12"/>
              </w:numPr>
              <w:ind w:left="459" w:hanging="284"/>
              <w:jc w:val="both"/>
            </w:pPr>
            <w:r w:rsidRPr="00C31630">
              <w:t>определение перспектив дальнейшего развития</w:t>
            </w:r>
            <w:r w:rsidR="008D1B38">
              <w:t xml:space="preserve"> образовательных программ</w:t>
            </w:r>
            <w:r w:rsidRPr="00C31630">
              <w:t>;</w:t>
            </w:r>
          </w:p>
          <w:p w:rsidR="00B81E73" w:rsidRPr="00AA516D" w:rsidRDefault="008517AB" w:rsidP="007308F7">
            <w:pPr>
              <w:pStyle w:val="a4"/>
              <w:numPr>
                <w:ilvl w:val="0"/>
                <w:numId w:val="12"/>
              </w:numPr>
              <w:ind w:left="460" w:hanging="284"/>
              <w:jc w:val="both"/>
            </w:pPr>
            <w:r>
              <w:t xml:space="preserve">создание </w:t>
            </w:r>
            <w:r w:rsidR="00350DB5">
              <w:t xml:space="preserve">электронной </w:t>
            </w:r>
            <w:r>
              <w:t xml:space="preserve">базы проектных работ, выполненных на основе платформы </w:t>
            </w:r>
            <w:proofErr w:type="spellStart"/>
            <w:r>
              <w:rPr>
                <w:lang w:val="en-US"/>
              </w:rPr>
              <w:t>Arduino</w:t>
            </w:r>
            <w:proofErr w:type="spellEnd"/>
            <w:r>
              <w:t>.</w:t>
            </w:r>
          </w:p>
        </w:tc>
      </w:tr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B00A2D">
            <w:pPr>
              <w:tabs>
                <w:tab w:val="left" w:pos="211"/>
              </w:tabs>
            </w:pPr>
            <w:proofErr w:type="spellStart"/>
            <w:r w:rsidRPr="00AA516D">
              <w:t>Цель\задачи</w:t>
            </w:r>
            <w:proofErr w:type="spellEnd"/>
            <w:r w:rsidRPr="00AA516D">
              <w:t xml:space="preserve"> Про</w:t>
            </w:r>
            <w:r>
              <w:t>екта</w:t>
            </w:r>
          </w:p>
        </w:tc>
        <w:tc>
          <w:tcPr>
            <w:tcW w:w="8363" w:type="dxa"/>
          </w:tcPr>
          <w:p w:rsidR="00B81E73" w:rsidRPr="008D1B38" w:rsidRDefault="00B81E73" w:rsidP="007308F7">
            <w:pPr>
              <w:ind w:left="176" w:right="142"/>
              <w:jc w:val="both"/>
            </w:pPr>
            <w:r w:rsidRPr="00B81E73">
              <w:rPr>
                <w:b/>
              </w:rPr>
              <w:t>Цель</w:t>
            </w:r>
            <w:r>
              <w:t xml:space="preserve">: </w:t>
            </w:r>
            <w:r w:rsidR="008D1B38" w:rsidRPr="008D1B38">
              <w:t xml:space="preserve">создание условий для развития исследовательских, конструкторских, информационно-технологических компетенций у детей и молодежи Борисоглебского городского округа посредством организации на базе Борисоглебского центра внешкольной работы образовательной площадки «Азбука </w:t>
            </w:r>
            <w:proofErr w:type="spellStart"/>
            <w:r w:rsidR="008D1B38" w:rsidRPr="008D1B38">
              <w:rPr>
                <w:lang w:val="en-US"/>
              </w:rPr>
              <w:t>Arduino</w:t>
            </w:r>
            <w:proofErr w:type="spellEnd"/>
            <w:r w:rsidR="008D1B38" w:rsidRPr="008D1B38">
              <w:t>: конструируй, программируй, учись».</w:t>
            </w:r>
          </w:p>
          <w:p w:rsidR="00B81E73" w:rsidRDefault="00B81E73" w:rsidP="007308F7">
            <w:pPr>
              <w:ind w:left="176" w:right="142"/>
              <w:jc w:val="both"/>
            </w:pPr>
            <w:r w:rsidRPr="00A30500">
              <w:rPr>
                <w:b/>
              </w:rPr>
              <w:t>Задачи</w:t>
            </w:r>
            <w:r>
              <w:t xml:space="preserve">: </w:t>
            </w:r>
          </w:p>
          <w:p w:rsidR="002B40EA" w:rsidRPr="008608C2" w:rsidRDefault="002F676C" w:rsidP="008608C2">
            <w:pPr>
              <w:pStyle w:val="a4"/>
              <w:numPr>
                <w:ilvl w:val="0"/>
                <w:numId w:val="18"/>
              </w:numPr>
              <w:jc w:val="both"/>
            </w:pPr>
            <w:r>
              <w:t>з</w:t>
            </w:r>
            <w:r w:rsidR="00333CE8" w:rsidRPr="008608C2">
              <w:t>акупка необходимого оборудования для обучени</w:t>
            </w:r>
            <w:r>
              <w:t>я и развития участников проекта;</w:t>
            </w:r>
          </w:p>
          <w:p w:rsidR="002B40EA" w:rsidRPr="008608C2" w:rsidRDefault="002F676C" w:rsidP="008608C2">
            <w:pPr>
              <w:pStyle w:val="a4"/>
              <w:numPr>
                <w:ilvl w:val="0"/>
                <w:numId w:val="18"/>
              </w:numPr>
              <w:jc w:val="both"/>
            </w:pPr>
            <w:r>
              <w:t>с</w:t>
            </w:r>
            <w:r w:rsidR="00333CE8" w:rsidRPr="008608C2">
              <w:t xml:space="preserve">оздание базы методического и информационного </w:t>
            </w:r>
            <w:r>
              <w:t>сопровождения процесса обучения;</w:t>
            </w:r>
          </w:p>
          <w:p w:rsidR="002B40EA" w:rsidRPr="008608C2" w:rsidRDefault="002F676C" w:rsidP="008608C2">
            <w:pPr>
              <w:pStyle w:val="a4"/>
              <w:numPr>
                <w:ilvl w:val="0"/>
                <w:numId w:val="18"/>
              </w:numPr>
              <w:jc w:val="both"/>
            </w:pPr>
            <w:r>
              <w:t>о</w:t>
            </w:r>
            <w:r w:rsidR="00333CE8" w:rsidRPr="008608C2">
              <w:t xml:space="preserve">бучение кадрового состава специфике работы с управляемыми электронными устройствами на базе вычислительной платформы </w:t>
            </w:r>
            <w:proofErr w:type="spellStart"/>
            <w:r w:rsidR="00333CE8" w:rsidRPr="008608C2">
              <w:rPr>
                <w:lang w:val="en-US"/>
              </w:rPr>
              <w:t>Arduino</w:t>
            </w:r>
            <w:proofErr w:type="spellEnd"/>
            <w:r w:rsidR="00333CE8" w:rsidRPr="008608C2">
              <w:t>, в т</w:t>
            </w:r>
            <w:r>
              <w:t>ом числе повышение квалификации;</w:t>
            </w:r>
          </w:p>
          <w:p w:rsidR="002B40EA" w:rsidRPr="008608C2" w:rsidRDefault="002F676C" w:rsidP="008608C2">
            <w:pPr>
              <w:pStyle w:val="a4"/>
              <w:numPr>
                <w:ilvl w:val="0"/>
                <w:numId w:val="18"/>
              </w:numPr>
              <w:jc w:val="both"/>
            </w:pPr>
            <w:r>
              <w:t>п</w:t>
            </w:r>
            <w:r w:rsidR="00333CE8" w:rsidRPr="008608C2">
              <w:t>роведение обучающих семинаров и круглых столов с руководителями объединений технической направленности Бо</w:t>
            </w:r>
            <w:r>
              <w:t>рисоглебского городского округа;</w:t>
            </w:r>
          </w:p>
          <w:p w:rsidR="00A30500" w:rsidRPr="00AA516D" w:rsidRDefault="002F676C" w:rsidP="008608C2">
            <w:pPr>
              <w:pStyle w:val="a4"/>
              <w:numPr>
                <w:ilvl w:val="0"/>
                <w:numId w:val="18"/>
              </w:numPr>
              <w:jc w:val="both"/>
            </w:pPr>
            <w:r>
              <w:t>п</w:t>
            </w:r>
            <w:r w:rsidR="00333CE8" w:rsidRPr="008608C2">
              <w:t xml:space="preserve">роведение учебных занятий, мастер-классов и различных конкурсных мероприятий со школьниками с использованием платформы </w:t>
            </w:r>
            <w:proofErr w:type="spellStart"/>
            <w:r w:rsidR="00333CE8" w:rsidRPr="008608C2">
              <w:rPr>
                <w:lang w:val="en-US"/>
              </w:rPr>
              <w:t>Arduino</w:t>
            </w:r>
            <w:proofErr w:type="spellEnd"/>
            <w:r w:rsidR="00333CE8" w:rsidRPr="008608C2">
              <w:t>.</w:t>
            </w:r>
          </w:p>
        </w:tc>
      </w:tr>
      <w:tr w:rsidR="00B81E73" w:rsidRPr="00AA516D" w:rsidTr="00116761">
        <w:trPr>
          <w:trHeight w:val="370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  <w:jc w:val="both"/>
            </w:pPr>
            <w:r w:rsidRPr="00AA516D">
              <w:t>Краткое основное содержание</w:t>
            </w:r>
          </w:p>
        </w:tc>
        <w:tc>
          <w:tcPr>
            <w:tcW w:w="8363" w:type="dxa"/>
          </w:tcPr>
          <w:p w:rsidR="0055342D" w:rsidRDefault="0045617B" w:rsidP="007308F7">
            <w:pPr>
              <w:tabs>
                <w:tab w:val="left" w:pos="211"/>
              </w:tabs>
              <w:jc w:val="both"/>
            </w:pPr>
            <w:r w:rsidRPr="003E3933">
              <w:t xml:space="preserve">Данный проект предполагает </w:t>
            </w:r>
            <w:r w:rsidR="00030E36">
              <w:t xml:space="preserve">создание образовательной площадки «Азбука </w:t>
            </w:r>
            <w:proofErr w:type="spellStart"/>
            <w:r w:rsidR="00030E36">
              <w:rPr>
                <w:lang w:val="en-US"/>
              </w:rPr>
              <w:t>Arduino</w:t>
            </w:r>
            <w:proofErr w:type="spellEnd"/>
            <w:r w:rsidR="00030E36">
              <w:t>: конст</w:t>
            </w:r>
            <w:r w:rsidR="00BF73B2">
              <w:t>руируй, программируй, учись</w:t>
            </w:r>
            <w:r w:rsidR="00030E36">
              <w:t xml:space="preserve">», где </w:t>
            </w:r>
            <w:r w:rsidR="00E17CBC">
              <w:t>будет осуществляться</w:t>
            </w:r>
            <w:r w:rsidR="00030E36">
              <w:t xml:space="preserve"> обучение</w:t>
            </w:r>
            <w:r w:rsidRPr="003E3933">
              <w:t xml:space="preserve"> педагогов и школьников Борисоглебского городского округа приемам конструирования и программирования управляемых электронных устройств на базе вычислительной платформы </w:t>
            </w:r>
            <w:proofErr w:type="spellStart"/>
            <w:r w:rsidR="000131B9" w:rsidRPr="003E3933">
              <w:rPr>
                <w:lang w:val="en-US"/>
              </w:rPr>
              <w:t>Arduino</w:t>
            </w:r>
            <w:proofErr w:type="spellEnd"/>
            <w:r w:rsidR="00067C5F">
              <w:t>.</w:t>
            </w:r>
            <w:r w:rsidR="00F34CCE">
              <w:t xml:space="preserve"> </w:t>
            </w:r>
          </w:p>
          <w:p w:rsidR="0055342D" w:rsidRPr="0021545E" w:rsidRDefault="0055342D" w:rsidP="0055342D">
            <w:pPr>
              <w:tabs>
                <w:tab w:val="left" w:pos="211"/>
              </w:tabs>
              <w:jc w:val="both"/>
            </w:pPr>
            <w:r w:rsidRPr="0021545E">
              <w:rPr>
                <w:bCs/>
                <w:iCs/>
              </w:rPr>
              <w:t xml:space="preserve">Предпосылки создания проекта «Азбука </w:t>
            </w:r>
            <w:proofErr w:type="spellStart"/>
            <w:r w:rsidRPr="0021545E">
              <w:rPr>
                <w:bCs/>
                <w:iCs/>
                <w:lang w:val="en-US"/>
              </w:rPr>
              <w:t>Arduino</w:t>
            </w:r>
            <w:proofErr w:type="spellEnd"/>
            <w:r w:rsidRPr="0021545E">
              <w:rPr>
                <w:bCs/>
                <w:iCs/>
              </w:rPr>
              <w:t xml:space="preserve">: конструируй, программируй, </w:t>
            </w:r>
            <w:r w:rsidRPr="0021545E">
              <w:rPr>
                <w:bCs/>
                <w:iCs/>
              </w:rPr>
              <w:lastRenderedPageBreak/>
              <w:t>учись»:</w:t>
            </w:r>
          </w:p>
          <w:p w:rsidR="002B40EA" w:rsidRPr="0055342D" w:rsidRDefault="00333CE8" w:rsidP="00BF6DCD">
            <w:pPr>
              <w:numPr>
                <w:ilvl w:val="0"/>
                <w:numId w:val="25"/>
              </w:numPr>
              <w:tabs>
                <w:tab w:val="left" w:pos="211"/>
              </w:tabs>
              <w:jc w:val="both"/>
            </w:pPr>
            <w:r w:rsidRPr="00265DA1">
              <w:rPr>
                <w:iCs/>
              </w:rPr>
              <w:t>приобретение образовательных наборов</w:t>
            </w:r>
            <w:r w:rsidRPr="0055342D">
              <w:rPr>
                <w:i/>
                <w:iCs/>
                <w:u w:val="single"/>
              </w:rPr>
              <w:t xml:space="preserve"> </w:t>
            </w:r>
            <w:r w:rsidRPr="0055342D">
              <w:t xml:space="preserve">с платформой </w:t>
            </w:r>
            <w:proofErr w:type="spellStart"/>
            <w:r w:rsidRPr="0055342D">
              <w:rPr>
                <w:lang w:val="en-US"/>
              </w:rPr>
              <w:t>Arduino</w:t>
            </w:r>
            <w:proofErr w:type="spellEnd"/>
            <w:r w:rsidRPr="0055342D">
              <w:t xml:space="preserve"> в рамках реализации проекта – победителя </w:t>
            </w:r>
            <w:r w:rsidRPr="0055342D">
              <w:rPr>
                <w:lang w:val="en-US"/>
              </w:rPr>
              <w:t>VI</w:t>
            </w:r>
            <w:r w:rsidRPr="0055342D">
              <w:t xml:space="preserve"> Конкурса премий Молодежного правительства Воронежской области по поддержке молодежных программ и проектов.</w:t>
            </w:r>
          </w:p>
          <w:p w:rsidR="002B40EA" w:rsidRPr="0055342D" w:rsidRDefault="00333CE8" w:rsidP="00BF6DCD">
            <w:pPr>
              <w:numPr>
                <w:ilvl w:val="0"/>
                <w:numId w:val="25"/>
              </w:numPr>
              <w:tabs>
                <w:tab w:val="left" w:pos="211"/>
              </w:tabs>
              <w:jc w:val="both"/>
            </w:pPr>
            <w:r w:rsidRPr="00265DA1">
              <w:rPr>
                <w:iCs/>
              </w:rPr>
              <w:t xml:space="preserve">актуальность работы с платформой </w:t>
            </w:r>
            <w:proofErr w:type="spellStart"/>
            <w:r w:rsidRPr="00265DA1">
              <w:rPr>
                <w:iCs/>
                <w:lang w:val="en-US"/>
              </w:rPr>
              <w:t>Arduino</w:t>
            </w:r>
            <w:proofErr w:type="spellEnd"/>
            <w:r w:rsidRPr="00265DA1">
              <w:t xml:space="preserve">, </w:t>
            </w:r>
            <w:r w:rsidRPr="0055342D">
              <w:t>связанная с необходимостью формирования информационной компетенции подрастающего поколения;</w:t>
            </w:r>
          </w:p>
          <w:p w:rsidR="0055342D" w:rsidRDefault="00333CE8" w:rsidP="00BF6DCD">
            <w:pPr>
              <w:numPr>
                <w:ilvl w:val="0"/>
                <w:numId w:val="25"/>
              </w:numPr>
              <w:tabs>
                <w:tab w:val="left" w:pos="211"/>
              </w:tabs>
              <w:jc w:val="both"/>
            </w:pPr>
            <w:r w:rsidRPr="00265DA1">
              <w:rPr>
                <w:iCs/>
              </w:rPr>
              <w:t>отсутствие в БГО системы работы в области</w:t>
            </w:r>
            <w:r w:rsidRPr="00265DA1">
              <w:rPr>
                <w:i/>
                <w:iCs/>
              </w:rPr>
              <w:t xml:space="preserve"> </w:t>
            </w:r>
            <w:r w:rsidRPr="00265DA1">
              <w:t xml:space="preserve">конструирования </w:t>
            </w:r>
            <w:r w:rsidRPr="0055342D">
              <w:t xml:space="preserve">и программирования управляемых электронных устройств на базе вычислительной платформы (контроллера) </w:t>
            </w:r>
            <w:proofErr w:type="spellStart"/>
            <w:r w:rsidRPr="0055342D">
              <w:t>Ардуино</w:t>
            </w:r>
            <w:proofErr w:type="spellEnd"/>
            <w:r w:rsidRPr="0055342D">
              <w:t>.</w:t>
            </w:r>
          </w:p>
          <w:p w:rsidR="0019259B" w:rsidRDefault="00F34CCE" w:rsidP="007308F7">
            <w:pPr>
              <w:tabs>
                <w:tab w:val="left" w:pos="211"/>
              </w:tabs>
              <w:jc w:val="both"/>
            </w:pPr>
            <w:r>
              <w:t>Создание образовательной площадки</w:t>
            </w:r>
            <w:r w:rsidR="00067C5F">
              <w:t xml:space="preserve"> позволит</w:t>
            </w:r>
            <w:r w:rsidR="0019259B">
              <w:t>:</w:t>
            </w:r>
          </w:p>
          <w:p w:rsidR="006575F9" w:rsidRDefault="006575F9" w:rsidP="00BF6DCD">
            <w:pPr>
              <w:pStyle w:val="a4"/>
              <w:numPr>
                <w:ilvl w:val="0"/>
                <w:numId w:val="26"/>
              </w:numPr>
              <w:tabs>
                <w:tab w:val="left" w:pos="211"/>
              </w:tabs>
              <w:jc w:val="both"/>
            </w:pPr>
            <w:r>
              <w:t>вовлечь в занятия современным видом технического творчества около 150 школьников БГО;</w:t>
            </w:r>
          </w:p>
          <w:p w:rsidR="0020194B" w:rsidRDefault="0020194B" w:rsidP="00BF6DCD">
            <w:pPr>
              <w:pStyle w:val="a4"/>
              <w:numPr>
                <w:ilvl w:val="0"/>
                <w:numId w:val="26"/>
              </w:numPr>
              <w:tabs>
                <w:tab w:val="left" w:pos="211"/>
              </w:tabs>
              <w:jc w:val="both"/>
            </w:pPr>
            <w:r>
              <w:t>получить детям дополнительные знания, умения и навыки в области физики, меха</w:t>
            </w:r>
            <w:r w:rsidR="006575F9">
              <w:t xml:space="preserve">ники, электроники и информатики и </w:t>
            </w:r>
            <w:r>
              <w:t xml:space="preserve">развить </w:t>
            </w:r>
            <w:r w:rsidR="006575F9">
              <w:t xml:space="preserve">у них </w:t>
            </w:r>
            <w:r>
              <w:t>конструкторские умения и изобретательность</w:t>
            </w:r>
            <w:r w:rsidR="006575F9">
              <w:t>;</w:t>
            </w:r>
            <w:r>
              <w:t xml:space="preserve"> </w:t>
            </w:r>
          </w:p>
          <w:p w:rsidR="0019259B" w:rsidRDefault="00067C5F" w:rsidP="00BF6DCD">
            <w:pPr>
              <w:pStyle w:val="a4"/>
              <w:numPr>
                <w:ilvl w:val="0"/>
                <w:numId w:val="26"/>
              </w:numPr>
              <w:tabs>
                <w:tab w:val="left" w:pos="211"/>
              </w:tabs>
              <w:jc w:val="both"/>
            </w:pPr>
            <w:r>
              <w:t xml:space="preserve">вести </w:t>
            </w:r>
            <w:r w:rsidR="005C6F3A">
              <w:t>системную</w:t>
            </w:r>
            <w:r>
              <w:t xml:space="preserve"> работу с руководителями объединений технической</w:t>
            </w:r>
            <w:r w:rsidR="00104918">
              <w:t xml:space="preserve"> направленности</w:t>
            </w:r>
            <w:r w:rsidR="0019259B">
              <w:t>;</w:t>
            </w:r>
          </w:p>
          <w:p w:rsidR="00104918" w:rsidRDefault="00067C5F" w:rsidP="00BF6DCD">
            <w:pPr>
              <w:pStyle w:val="a4"/>
              <w:numPr>
                <w:ilvl w:val="0"/>
                <w:numId w:val="26"/>
              </w:numPr>
              <w:tabs>
                <w:tab w:val="left" w:pos="211"/>
              </w:tabs>
              <w:jc w:val="both"/>
            </w:pPr>
            <w:r w:rsidRPr="00CE003B">
              <w:t>у</w:t>
            </w:r>
            <w:r w:rsidR="00EA2D76" w:rsidRPr="00CE003B">
              <w:t>лучшит</w:t>
            </w:r>
            <w:r w:rsidR="0019259B" w:rsidRPr="00CE003B">
              <w:t>ь</w:t>
            </w:r>
            <w:r w:rsidR="00EA2D76" w:rsidRPr="00CE003B">
              <w:t xml:space="preserve"> </w:t>
            </w:r>
            <w:r w:rsidR="0045617B" w:rsidRPr="00CE003B">
              <w:t xml:space="preserve">качество </w:t>
            </w:r>
            <w:r w:rsidR="00EA2D76" w:rsidRPr="00CE003B">
              <w:t xml:space="preserve">предоставляемой образовательной </w:t>
            </w:r>
            <w:r w:rsidR="00104918" w:rsidRPr="00CE003B">
              <w:t>услуги;</w:t>
            </w:r>
          </w:p>
          <w:p w:rsidR="00AA04EF" w:rsidRPr="008F475F" w:rsidRDefault="00635F1F" w:rsidP="00BF6DCD">
            <w:pPr>
              <w:numPr>
                <w:ilvl w:val="0"/>
                <w:numId w:val="26"/>
              </w:numPr>
              <w:jc w:val="both"/>
            </w:pPr>
            <w:r>
              <w:t>участвовать в новых конкурсных мероприятиях</w:t>
            </w:r>
            <w:r w:rsidR="00C3272B">
              <w:t>,</w:t>
            </w:r>
            <w:r>
              <w:t xml:space="preserve"> </w:t>
            </w:r>
            <w:r w:rsidR="00C3272B" w:rsidRPr="00C31630">
              <w:t>образовательных</w:t>
            </w:r>
            <w:r w:rsidR="00C3272B">
              <w:t>, социальных проектах по инженерному</w:t>
            </w:r>
            <w:r w:rsidR="00C3272B" w:rsidRPr="00C31630">
              <w:t xml:space="preserve"> направлен</w:t>
            </w:r>
            <w:r w:rsidR="00C3272B">
              <w:t>ию</w:t>
            </w:r>
            <w:r w:rsidR="00C3272B" w:rsidRPr="00C31630">
              <w:t xml:space="preserve"> </w:t>
            </w:r>
            <w:r w:rsidR="00C3272B">
              <w:t>различных уровней.</w:t>
            </w:r>
            <w:bookmarkStart w:id="0" w:name="_GoBack"/>
            <w:bookmarkEnd w:id="0"/>
          </w:p>
        </w:tc>
      </w:tr>
      <w:tr w:rsidR="00B81E73" w:rsidRPr="00AA516D" w:rsidTr="00116761">
        <w:trPr>
          <w:trHeight w:val="370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  <w:jc w:val="both"/>
            </w:pPr>
            <w:r>
              <w:lastRenderedPageBreak/>
              <w:t>Методическое и кадровое обеспечение реализации проекта. Педагогический состав, реализующий образовательные программы в рамках Проекта (ФИО, должность в проекте)</w:t>
            </w:r>
          </w:p>
        </w:tc>
        <w:tc>
          <w:tcPr>
            <w:tcW w:w="8363" w:type="dxa"/>
          </w:tcPr>
          <w:p w:rsidR="00B81E73" w:rsidRPr="00E24F64" w:rsidRDefault="005569E5" w:rsidP="007308F7">
            <w:pPr>
              <w:tabs>
                <w:tab w:val="left" w:pos="211"/>
              </w:tabs>
              <w:jc w:val="both"/>
              <w:rPr>
                <w:b/>
              </w:rPr>
            </w:pPr>
            <w:r w:rsidRPr="00E24F64">
              <w:rPr>
                <w:b/>
              </w:rPr>
              <w:t>Методическое обеспечение:</w:t>
            </w:r>
          </w:p>
          <w:p w:rsidR="003E726F" w:rsidRDefault="003E726F" w:rsidP="007308F7">
            <w:pPr>
              <w:pStyle w:val="a4"/>
              <w:numPr>
                <w:ilvl w:val="0"/>
                <w:numId w:val="15"/>
              </w:numPr>
              <w:ind w:left="175" w:hanging="141"/>
              <w:jc w:val="both"/>
              <w:textAlignment w:val="baseline"/>
              <w:outlineLvl w:val="0"/>
            </w:pPr>
            <w:r>
              <w:t xml:space="preserve"> мультимедийные презентации и схемы;</w:t>
            </w:r>
          </w:p>
          <w:p w:rsidR="003E726F" w:rsidRDefault="003E726F" w:rsidP="007308F7">
            <w:pPr>
              <w:pStyle w:val="a4"/>
              <w:numPr>
                <w:ilvl w:val="0"/>
                <w:numId w:val="15"/>
              </w:numPr>
              <w:ind w:left="175" w:hanging="141"/>
              <w:jc w:val="both"/>
              <w:textAlignment w:val="baseline"/>
              <w:outlineLvl w:val="0"/>
            </w:pPr>
            <w:r>
              <w:t xml:space="preserve"> электронные книги, видеофильмы </w:t>
            </w:r>
            <w:r w:rsidR="000E3201">
              <w:t xml:space="preserve">по работе с платформой </w:t>
            </w:r>
            <w:proofErr w:type="spellStart"/>
            <w:r w:rsidR="000E3201">
              <w:rPr>
                <w:lang w:val="en-US"/>
              </w:rPr>
              <w:t>Arduino</w:t>
            </w:r>
            <w:proofErr w:type="spellEnd"/>
            <w:r>
              <w:t>;</w:t>
            </w:r>
          </w:p>
          <w:p w:rsidR="003E726F" w:rsidRDefault="006E5FD3" w:rsidP="007308F7">
            <w:pPr>
              <w:pStyle w:val="a4"/>
              <w:numPr>
                <w:ilvl w:val="0"/>
                <w:numId w:val="15"/>
              </w:numPr>
              <w:ind w:left="175" w:hanging="141"/>
              <w:jc w:val="both"/>
              <w:textAlignment w:val="baseline"/>
              <w:outlineLvl w:val="0"/>
            </w:pPr>
            <w:r>
              <w:t xml:space="preserve"> </w:t>
            </w:r>
            <w:r w:rsidR="000E3201">
              <w:t>и</w:t>
            </w:r>
            <w:r w:rsidR="0055342D">
              <w:t>нтернет-</w:t>
            </w:r>
            <w:r w:rsidR="003E726F">
              <w:t xml:space="preserve">ресурсы, карточки с заданиями. </w:t>
            </w:r>
          </w:p>
          <w:p w:rsidR="005569E5" w:rsidRPr="00E24F64" w:rsidRDefault="00633C9E" w:rsidP="007308F7">
            <w:pPr>
              <w:jc w:val="both"/>
              <w:textAlignment w:val="baseline"/>
              <w:outlineLvl w:val="0"/>
              <w:rPr>
                <w:b/>
                <w:bCs/>
                <w:color w:val="211F21"/>
                <w:kern w:val="36"/>
              </w:rPr>
            </w:pPr>
            <w:r>
              <w:rPr>
                <w:b/>
                <w:bCs/>
                <w:color w:val="211F21"/>
                <w:kern w:val="36"/>
              </w:rPr>
              <w:t>Кадровые</w:t>
            </w:r>
            <w:r w:rsidR="005569E5" w:rsidRPr="00E24F64">
              <w:rPr>
                <w:b/>
                <w:bCs/>
                <w:color w:val="211F21"/>
                <w:kern w:val="36"/>
              </w:rPr>
              <w:t xml:space="preserve"> </w:t>
            </w:r>
            <w:r>
              <w:rPr>
                <w:b/>
                <w:bCs/>
                <w:color w:val="211F21"/>
                <w:kern w:val="36"/>
              </w:rPr>
              <w:t>ресурсы</w:t>
            </w:r>
            <w:r w:rsidR="005569E5" w:rsidRPr="00E24F64">
              <w:rPr>
                <w:b/>
                <w:bCs/>
                <w:color w:val="211F21"/>
                <w:kern w:val="36"/>
              </w:rPr>
              <w:t>:</w:t>
            </w:r>
          </w:p>
          <w:p w:rsidR="002B40EA" w:rsidRPr="000E3201" w:rsidRDefault="00333CE8" w:rsidP="000E3201">
            <w:pPr>
              <w:pStyle w:val="a4"/>
              <w:numPr>
                <w:ilvl w:val="0"/>
                <w:numId w:val="14"/>
              </w:numPr>
              <w:ind w:left="317" w:hanging="283"/>
              <w:outlineLvl w:val="0"/>
              <w:rPr>
                <w:bCs/>
                <w:color w:val="211F21"/>
                <w:kern w:val="36"/>
              </w:rPr>
            </w:pPr>
            <w:r w:rsidRPr="000E3201">
              <w:rPr>
                <w:bCs/>
                <w:color w:val="211F21"/>
                <w:kern w:val="36"/>
              </w:rPr>
              <w:t xml:space="preserve">Ляхова Т.С., заместитель директора по воспитательной работе МБУДО БЦВР БГО –  </w:t>
            </w:r>
            <w:r w:rsidRPr="00265DA1">
              <w:rPr>
                <w:bCs/>
                <w:iCs/>
                <w:color w:val="211F21"/>
                <w:kern w:val="36"/>
              </w:rPr>
              <w:t>координатор проекта</w:t>
            </w:r>
            <w:r w:rsidRPr="000E3201">
              <w:rPr>
                <w:bCs/>
                <w:i/>
                <w:iCs/>
                <w:color w:val="211F21"/>
                <w:kern w:val="36"/>
              </w:rPr>
              <w:t>;</w:t>
            </w:r>
          </w:p>
          <w:p w:rsidR="002B40EA" w:rsidRPr="00265DA1" w:rsidRDefault="00333CE8" w:rsidP="000E3201">
            <w:pPr>
              <w:pStyle w:val="a4"/>
              <w:numPr>
                <w:ilvl w:val="0"/>
                <w:numId w:val="14"/>
              </w:numPr>
              <w:ind w:left="317" w:hanging="283"/>
              <w:outlineLvl w:val="0"/>
              <w:rPr>
                <w:bCs/>
                <w:color w:val="211F21"/>
                <w:kern w:val="36"/>
              </w:rPr>
            </w:pPr>
            <w:r w:rsidRPr="000E3201">
              <w:rPr>
                <w:bCs/>
                <w:color w:val="211F21"/>
                <w:kern w:val="36"/>
              </w:rPr>
              <w:t xml:space="preserve">Логвина Л.А., методист МБУДО БЦВР БГО – </w:t>
            </w:r>
            <w:r w:rsidRPr="00265DA1">
              <w:rPr>
                <w:bCs/>
                <w:iCs/>
                <w:color w:val="211F21"/>
                <w:kern w:val="36"/>
              </w:rPr>
              <w:t>руководитель проекта;</w:t>
            </w:r>
          </w:p>
          <w:p w:rsidR="002B40EA" w:rsidRPr="000E3201" w:rsidRDefault="00333CE8" w:rsidP="000E3201">
            <w:pPr>
              <w:pStyle w:val="a4"/>
              <w:numPr>
                <w:ilvl w:val="0"/>
                <w:numId w:val="14"/>
              </w:numPr>
              <w:ind w:left="317" w:hanging="283"/>
              <w:outlineLvl w:val="0"/>
              <w:rPr>
                <w:bCs/>
                <w:color w:val="211F21"/>
                <w:kern w:val="36"/>
              </w:rPr>
            </w:pPr>
            <w:r w:rsidRPr="000E3201">
              <w:rPr>
                <w:bCs/>
                <w:color w:val="211F21"/>
                <w:kern w:val="36"/>
              </w:rPr>
              <w:t xml:space="preserve">Степаненко О.В., учитель информатики и ИКТ МБОУ БГО «Борисоглебская гимназия №1», руководитель ресурсного центра образовательной робототехники, </w:t>
            </w:r>
            <w:r w:rsidRPr="000E3201">
              <w:rPr>
                <w:bCs/>
                <w:i/>
                <w:iCs/>
                <w:color w:val="211F21"/>
                <w:kern w:val="36"/>
              </w:rPr>
              <w:t xml:space="preserve">– </w:t>
            </w:r>
            <w:r w:rsidRPr="00265DA1">
              <w:rPr>
                <w:bCs/>
                <w:iCs/>
                <w:color w:val="211F21"/>
                <w:kern w:val="36"/>
              </w:rPr>
              <w:t>партнер проекта</w:t>
            </w:r>
            <w:r w:rsidRPr="000E3201">
              <w:rPr>
                <w:bCs/>
                <w:i/>
                <w:iCs/>
                <w:color w:val="211F21"/>
                <w:kern w:val="36"/>
                <w:u w:val="single"/>
              </w:rPr>
              <w:t>;</w:t>
            </w:r>
          </w:p>
          <w:p w:rsidR="002B40EA" w:rsidRPr="000E3201" w:rsidRDefault="00333CE8" w:rsidP="000E3201">
            <w:pPr>
              <w:pStyle w:val="a4"/>
              <w:numPr>
                <w:ilvl w:val="0"/>
                <w:numId w:val="14"/>
              </w:numPr>
              <w:ind w:left="317" w:hanging="283"/>
              <w:outlineLvl w:val="0"/>
              <w:rPr>
                <w:bCs/>
                <w:color w:val="211F21"/>
                <w:kern w:val="36"/>
              </w:rPr>
            </w:pPr>
            <w:r w:rsidRPr="000E3201">
              <w:rPr>
                <w:bCs/>
                <w:color w:val="211F21"/>
                <w:kern w:val="36"/>
              </w:rPr>
              <w:t xml:space="preserve">Ковалева Е.С., педагог дополнительного образования МБУДО БЦВР БГО – </w:t>
            </w:r>
            <w:r w:rsidRPr="00265DA1">
              <w:rPr>
                <w:bCs/>
                <w:iCs/>
                <w:color w:val="211F21"/>
                <w:kern w:val="36"/>
              </w:rPr>
              <w:t>исполнитель проекта</w:t>
            </w:r>
            <w:r w:rsidRPr="000E3201">
              <w:rPr>
                <w:bCs/>
                <w:i/>
                <w:iCs/>
                <w:color w:val="211F21"/>
                <w:kern w:val="36"/>
              </w:rPr>
              <w:t>;</w:t>
            </w:r>
          </w:p>
          <w:p w:rsidR="00AA04EF" w:rsidRPr="000E3201" w:rsidRDefault="00333CE8" w:rsidP="000E3201">
            <w:pPr>
              <w:pStyle w:val="a4"/>
              <w:numPr>
                <w:ilvl w:val="0"/>
                <w:numId w:val="14"/>
              </w:numPr>
              <w:ind w:left="317" w:hanging="283"/>
              <w:outlineLvl w:val="0"/>
              <w:rPr>
                <w:bCs/>
                <w:color w:val="211F21"/>
                <w:kern w:val="36"/>
              </w:rPr>
            </w:pPr>
            <w:proofErr w:type="spellStart"/>
            <w:r w:rsidRPr="000E3201">
              <w:rPr>
                <w:bCs/>
                <w:color w:val="211F21"/>
                <w:kern w:val="36"/>
              </w:rPr>
              <w:t>Жиляев</w:t>
            </w:r>
            <w:proofErr w:type="spellEnd"/>
            <w:r w:rsidRPr="000E3201">
              <w:rPr>
                <w:bCs/>
                <w:color w:val="211F21"/>
                <w:kern w:val="36"/>
              </w:rPr>
              <w:t xml:space="preserve"> С.А. , педагог дополнительного образования МБУДО БЦВР БГО – </w:t>
            </w:r>
            <w:r w:rsidRPr="00265DA1">
              <w:rPr>
                <w:bCs/>
                <w:iCs/>
                <w:color w:val="211F21"/>
                <w:kern w:val="36"/>
              </w:rPr>
              <w:t>исполнитель проекта.</w:t>
            </w:r>
          </w:p>
        </w:tc>
      </w:tr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</w:pPr>
            <w:r w:rsidRPr="00AA516D">
              <w:t>Ожидаемые результаты Про</w:t>
            </w:r>
            <w:r>
              <w:t>екта</w:t>
            </w:r>
          </w:p>
        </w:tc>
        <w:tc>
          <w:tcPr>
            <w:tcW w:w="8363" w:type="dxa"/>
          </w:tcPr>
          <w:p w:rsidR="00E7737A" w:rsidRPr="00E7737A" w:rsidRDefault="00E7737A" w:rsidP="00E7737A">
            <w:pPr>
              <w:numPr>
                <w:ilvl w:val="0"/>
                <w:numId w:val="4"/>
              </w:numPr>
              <w:jc w:val="both"/>
            </w:pPr>
            <w:r w:rsidRPr="00E7737A">
              <w:t>охват  участников проекта: обучающиеся Борисоглебского городского округа  в возрасте 9-10</w:t>
            </w:r>
            <w:r w:rsidR="00265DA1">
              <w:t xml:space="preserve"> лет – 30 чел., в возрасте 11-15</w:t>
            </w:r>
            <w:r w:rsidRPr="00E7737A">
              <w:t xml:space="preserve"> лет – 80 чел., педагоги – 25 чел. </w:t>
            </w:r>
          </w:p>
          <w:p w:rsidR="00E7737A" w:rsidRPr="00E7737A" w:rsidRDefault="00E7737A" w:rsidP="00E7737A">
            <w:pPr>
              <w:numPr>
                <w:ilvl w:val="0"/>
                <w:numId w:val="13"/>
              </w:numPr>
              <w:ind w:left="317" w:hanging="283"/>
              <w:jc w:val="both"/>
            </w:pPr>
            <w:r w:rsidRPr="00E7737A">
              <w:t xml:space="preserve">увеличение количества </w:t>
            </w:r>
            <w:proofErr w:type="gramStart"/>
            <w:r w:rsidRPr="00E7737A">
              <w:t>обучающихся</w:t>
            </w:r>
            <w:proofErr w:type="gramEnd"/>
            <w:r w:rsidRPr="00E7737A">
              <w:t xml:space="preserve">, получающих углубленное образование по программированию, на 20 %; </w:t>
            </w:r>
          </w:p>
          <w:p w:rsidR="00E7737A" w:rsidRPr="00E7737A" w:rsidRDefault="00E7737A" w:rsidP="00E7737A">
            <w:pPr>
              <w:numPr>
                <w:ilvl w:val="0"/>
                <w:numId w:val="13"/>
              </w:numPr>
              <w:ind w:left="317" w:hanging="283"/>
              <w:jc w:val="both"/>
            </w:pPr>
            <w:r w:rsidRPr="00E7737A">
              <w:t xml:space="preserve">повышение на 15% участия обучающихся Борисоглебского городского округа в корпоративном чемпионате </w:t>
            </w:r>
            <w:proofErr w:type="spellStart"/>
            <w:r w:rsidRPr="00E7737A">
              <w:rPr>
                <w:lang w:val="en-US"/>
              </w:rPr>
              <w:t>JuniorSkills</w:t>
            </w:r>
            <w:proofErr w:type="spellEnd"/>
            <w:r w:rsidRPr="00E7737A">
              <w:t xml:space="preserve"> Во</w:t>
            </w:r>
            <w:r>
              <w:t>ронежской области в компетенции</w:t>
            </w:r>
            <w:r w:rsidRPr="00E7737A">
              <w:t xml:space="preserve"> «Интернет вещей»</w:t>
            </w:r>
            <w:r>
              <w:t>, робототехническом фестивале «</w:t>
            </w:r>
            <w:proofErr w:type="spellStart"/>
            <w:r>
              <w:t>РобоАрт</w:t>
            </w:r>
            <w:proofErr w:type="spellEnd"/>
            <w:r>
              <w:t>»</w:t>
            </w:r>
          </w:p>
          <w:p w:rsidR="00E7737A" w:rsidRPr="00E7737A" w:rsidRDefault="00E7737A" w:rsidP="00E7737A">
            <w:pPr>
              <w:numPr>
                <w:ilvl w:val="0"/>
                <w:numId w:val="13"/>
              </w:numPr>
              <w:ind w:left="317" w:hanging="283"/>
              <w:jc w:val="both"/>
            </w:pPr>
            <w:r w:rsidRPr="00E7737A">
              <w:t>увеличение на 10 % количества призовых мест в окружных и региональных соревнованиях и конкурсах</w:t>
            </w:r>
            <w:r w:rsidR="00853D53">
              <w:t>;</w:t>
            </w:r>
            <w:r w:rsidRPr="00E7737A">
              <w:t xml:space="preserve">  </w:t>
            </w:r>
          </w:p>
          <w:p w:rsidR="00B81E73" w:rsidRPr="0025646A" w:rsidRDefault="00E7737A" w:rsidP="00E7737A">
            <w:pPr>
              <w:numPr>
                <w:ilvl w:val="0"/>
                <w:numId w:val="13"/>
              </w:numPr>
              <w:ind w:left="317" w:hanging="283"/>
              <w:jc w:val="both"/>
            </w:pPr>
            <w:r w:rsidRPr="00E7737A">
              <w:t>обновление материально-технической базы на 20 %</w:t>
            </w:r>
            <w:r>
              <w:t>.</w:t>
            </w:r>
          </w:p>
        </w:tc>
      </w:tr>
      <w:tr w:rsidR="00B81E73" w:rsidRPr="00AA516D" w:rsidTr="00116761">
        <w:trPr>
          <w:trHeight w:val="148"/>
        </w:trPr>
        <w:tc>
          <w:tcPr>
            <w:tcW w:w="2410" w:type="dxa"/>
          </w:tcPr>
          <w:p w:rsidR="00B81E73" w:rsidRPr="00AA516D" w:rsidRDefault="00B81E73" w:rsidP="007308F7">
            <w:pPr>
              <w:tabs>
                <w:tab w:val="left" w:pos="211"/>
              </w:tabs>
            </w:pPr>
            <w:r w:rsidRPr="00AA516D">
              <w:t>Бюджет Про</w:t>
            </w:r>
            <w:r>
              <w:t>екта (Смета)</w:t>
            </w:r>
          </w:p>
        </w:tc>
        <w:tc>
          <w:tcPr>
            <w:tcW w:w="8363" w:type="dxa"/>
          </w:tcPr>
          <w:p w:rsidR="00B81E73" w:rsidRPr="00027777" w:rsidRDefault="00265DA1" w:rsidP="00265DA1">
            <w:pPr>
              <w:tabs>
                <w:tab w:val="left" w:pos="211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612</w:t>
            </w:r>
            <w:r w:rsidR="00CE003B" w:rsidRPr="0002777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249</w:t>
            </w:r>
            <w:r w:rsidR="00CE003B" w:rsidRPr="00027777">
              <w:rPr>
                <w:b/>
                <w:bCs/>
              </w:rPr>
              <w:t xml:space="preserve">-00 </w:t>
            </w:r>
            <w:r w:rsidR="00735B1E" w:rsidRPr="00027777">
              <w:rPr>
                <w:b/>
                <w:bCs/>
              </w:rPr>
              <w:t>руб.</w:t>
            </w:r>
          </w:p>
        </w:tc>
      </w:tr>
    </w:tbl>
    <w:p w:rsidR="00104918" w:rsidRDefault="00104918" w:rsidP="00B81E73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918" w:rsidRDefault="00104918" w:rsidP="00B81E73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918" w:rsidRDefault="00104918" w:rsidP="00B81E73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545E" w:rsidRDefault="0021545E" w:rsidP="00B81E73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E73" w:rsidRDefault="00B81E73" w:rsidP="00B81E73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16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СМЕТА ПРО</w:t>
      </w:r>
      <w:r>
        <w:rPr>
          <w:rFonts w:ascii="Times New Roman" w:hAnsi="Times New Roman" w:cs="Times New Roman"/>
          <w:b/>
          <w:bCs/>
          <w:sz w:val="24"/>
          <w:szCs w:val="24"/>
        </w:rPr>
        <w:t>ЕКТА</w:t>
      </w:r>
    </w:p>
    <w:tbl>
      <w:tblPr>
        <w:tblW w:w="0" w:type="auto"/>
        <w:jc w:val="center"/>
        <w:tblInd w:w="-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7"/>
        <w:gridCol w:w="3299"/>
        <w:gridCol w:w="2276"/>
        <w:gridCol w:w="1575"/>
        <w:gridCol w:w="1653"/>
      </w:tblGrid>
      <w:tr w:rsidR="00B81E73" w:rsidRPr="00AA516D" w:rsidTr="00265DA1">
        <w:trPr>
          <w:jc w:val="center"/>
        </w:trPr>
        <w:tc>
          <w:tcPr>
            <w:tcW w:w="877" w:type="dxa"/>
          </w:tcPr>
          <w:p w:rsidR="00B81E73" w:rsidRPr="00AA516D" w:rsidRDefault="00B81E73" w:rsidP="00E70DA1">
            <w:pPr>
              <w:pStyle w:val="a3"/>
            </w:pPr>
            <w:r w:rsidRPr="00AA516D">
              <w:t>№</w:t>
            </w:r>
          </w:p>
        </w:tc>
        <w:tc>
          <w:tcPr>
            <w:tcW w:w="3299" w:type="dxa"/>
          </w:tcPr>
          <w:p w:rsidR="00B81E73" w:rsidRPr="00AA516D" w:rsidRDefault="00B81E73" w:rsidP="00E70DA1">
            <w:pPr>
              <w:pStyle w:val="a3"/>
            </w:pPr>
            <w:r w:rsidRPr="00AA516D">
              <w:t>Наименование статьи</w:t>
            </w:r>
          </w:p>
        </w:tc>
        <w:tc>
          <w:tcPr>
            <w:tcW w:w="2276" w:type="dxa"/>
          </w:tcPr>
          <w:p w:rsidR="00B81E73" w:rsidRPr="002A1F8E" w:rsidRDefault="00B81E73" w:rsidP="00E70DA1">
            <w:pPr>
              <w:pStyle w:val="a3"/>
            </w:pPr>
            <w:r w:rsidRPr="002A1F8E">
              <w:t xml:space="preserve">Запрашиваемые средства, необходимые для реализации </w:t>
            </w:r>
          </w:p>
        </w:tc>
        <w:tc>
          <w:tcPr>
            <w:tcW w:w="1575" w:type="dxa"/>
          </w:tcPr>
          <w:p w:rsidR="00B81E73" w:rsidRPr="00735B1E" w:rsidRDefault="00B81E73" w:rsidP="00E70DA1">
            <w:pPr>
              <w:pStyle w:val="a3"/>
            </w:pPr>
            <w:r w:rsidRPr="00735B1E">
              <w:t>Собственные средства</w:t>
            </w:r>
          </w:p>
        </w:tc>
        <w:tc>
          <w:tcPr>
            <w:tcW w:w="1653" w:type="dxa"/>
          </w:tcPr>
          <w:p w:rsidR="00B81E73" w:rsidRPr="00735B1E" w:rsidRDefault="00B81E73" w:rsidP="00E70DA1">
            <w:pPr>
              <w:pStyle w:val="a3"/>
            </w:pPr>
            <w:r w:rsidRPr="00735B1E">
              <w:t>Средства из других источников</w:t>
            </w:r>
          </w:p>
        </w:tc>
      </w:tr>
      <w:tr w:rsidR="001B6BDF" w:rsidRPr="00050045" w:rsidTr="00265DA1">
        <w:trPr>
          <w:jc w:val="center"/>
        </w:trPr>
        <w:tc>
          <w:tcPr>
            <w:tcW w:w="877" w:type="dxa"/>
            <w:vMerge w:val="restart"/>
          </w:tcPr>
          <w:p w:rsidR="001B6BDF" w:rsidRPr="00050045" w:rsidRDefault="001B6BDF" w:rsidP="001B6BDF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99" w:type="dxa"/>
          </w:tcPr>
          <w:p w:rsidR="001B6BDF" w:rsidRPr="00050045" w:rsidRDefault="001B6BDF" w:rsidP="0021545E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Оргтехника </w:t>
            </w:r>
          </w:p>
        </w:tc>
        <w:tc>
          <w:tcPr>
            <w:tcW w:w="2276" w:type="dxa"/>
          </w:tcPr>
          <w:p w:rsidR="001B6BDF" w:rsidRPr="002A1F8E" w:rsidRDefault="00F45C28" w:rsidP="0010736E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F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317</w:t>
            </w:r>
            <w:r w:rsidR="00107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270,</w:t>
            </w:r>
            <w:r w:rsidR="001B6BDF" w:rsidRPr="002A1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1B6BDF" w:rsidRPr="00050045" w:rsidRDefault="00AF45F1" w:rsidP="00AF45F1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653" w:type="dxa"/>
          </w:tcPr>
          <w:p w:rsidR="001B6BDF" w:rsidRPr="00050045" w:rsidRDefault="00AF45F1" w:rsidP="00AF45F1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EC4D65" w:rsidRDefault="00AF45F1" w:rsidP="0010736E">
            <w:r w:rsidRPr="00EC4D65">
              <w:t xml:space="preserve">Ноутбук </w:t>
            </w:r>
          </w:p>
        </w:tc>
        <w:tc>
          <w:tcPr>
            <w:tcW w:w="2276" w:type="dxa"/>
          </w:tcPr>
          <w:p w:rsidR="00AF45F1" w:rsidRPr="002A1F8E" w:rsidRDefault="00AF45F1" w:rsidP="0010736E">
            <w:pPr>
              <w:jc w:val="center"/>
            </w:pPr>
            <w:r w:rsidRPr="002A1F8E">
              <w:t>27990х7=195930</w:t>
            </w:r>
            <w:r w:rsidR="0010736E">
              <w:t>,</w:t>
            </w:r>
            <w:r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AF7AB3">
            <w:r>
              <w:t>Доска магнитная передвижная</w:t>
            </w:r>
          </w:p>
        </w:tc>
        <w:tc>
          <w:tcPr>
            <w:tcW w:w="2276" w:type="dxa"/>
          </w:tcPr>
          <w:p w:rsidR="00AF45F1" w:rsidRPr="002A1F8E" w:rsidRDefault="00AF45F1" w:rsidP="0010736E">
            <w:pPr>
              <w:jc w:val="center"/>
            </w:pPr>
            <w:r w:rsidRPr="002A1F8E">
              <w:t>3</w:t>
            </w:r>
            <w:r w:rsidR="0010736E">
              <w:t> </w:t>
            </w:r>
            <w:r w:rsidRPr="002A1F8E">
              <w:t>150</w:t>
            </w:r>
            <w:r w:rsidR="0010736E">
              <w:t>,</w:t>
            </w:r>
            <w:r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6D551C" w:rsidRDefault="00AF45F1" w:rsidP="0010736E">
            <w:r>
              <w:t xml:space="preserve">Электронный </w:t>
            </w:r>
            <w:proofErr w:type="spellStart"/>
            <w:r>
              <w:t>флипчарт</w:t>
            </w:r>
            <w:proofErr w:type="spellEnd"/>
            <w:r>
              <w:t xml:space="preserve"> </w:t>
            </w:r>
          </w:p>
        </w:tc>
        <w:tc>
          <w:tcPr>
            <w:tcW w:w="2276" w:type="dxa"/>
          </w:tcPr>
          <w:p w:rsidR="00AF45F1" w:rsidRPr="002A1F8E" w:rsidRDefault="0010736E" w:rsidP="00AF7AB3">
            <w:pPr>
              <w:jc w:val="center"/>
            </w:pPr>
            <w:r>
              <w:t>50 000,</w:t>
            </w:r>
            <w:r w:rsidR="00AF45F1"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C234B4" w:rsidRDefault="00AF45F1" w:rsidP="0010736E">
            <w:pPr>
              <w:jc w:val="both"/>
            </w:pPr>
            <w:r>
              <w:t xml:space="preserve">Видеопроектор мультимедийный </w:t>
            </w:r>
          </w:p>
        </w:tc>
        <w:tc>
          <w:tcPr>
            <w:tcW w:w="2276" w:type="dxa"/>
          </w:tcPr>
          <w:p w:rsidR="00AF45F1" w:rsidRPr="002A1F8E" w:rsidRDefault="0010736E" w:rsidP="00AF7AB3">
            <w:pPr>
              <w:jc w:val="center"/>
            </w:pPr>
            <w:r>
              <w:t>37 620,</w:t>
            </w:r>
            <w:r w:rsidR="00AF45F1"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1B6BDF" w:rsidRDefault="00AF45F1" w:rsidP="0010736E">
            <w:pPr>
              <w:jc w:val="both"/>
            </w:pPr>
            <w:r>
              <w:t xml:space="preserve">Экран на штативе </w:t>
            </w:r>
          </w:p>
        </w:tc>
        <w:tc>
          <w:tcPr>
            <w:tcW w:w="2276" w:type="dxa"/>
          </w:tcPr>
          <w:p w:rsidR="00AF45F1" w:rsidRPr="002A1F8E" w:rsidRDefault="00AF45F1" w:rsidP="0010736E">
            <w:pPr>
              <w:jc w:val="center"/>
            </w:pPr>
            <w:r w:rsidRPr="002A1F8E">
              <w:t>16</w:t>
            </w:r>
            <w:r w:rsidR="0010736E">
              <w:t> </w:t>
            </w:r>
            <w:r w:rsidRPr="002A1F8E">
              <w:t>200</w:t>
            </w:r>
            <w:r w:rsidR="0010736E">
              <w:t>,</w:t>
            </w:r>
            <w:r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Pr="00AA516D" w:rsidRDefault="00AF45F1" w:rsidP="00E70DA1">
            <w:pPr>
              <w:pStyle w:val="ConsNormal"/>
              <w:widowControl/>
              <w:spacing w:line="360" w:lineRule="auto"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1B6BDF" w:rsidRDefault="00AF45F1" w:rsidP="0010736E">
            <w:pPr>
              <w:jc w:val="both"/>
            </w:pPr>
            <w:r>
              <w:t>Сканер-принтер (</w:t>
            </w:r>
            <w:proofErr w:type="gramStart"/>
            <w:r>
              <w:t>струйное</w:t>
            </w:r>
            <w:proofErr w:type="gramEnd"/>
            <w:r>
              <w:t xml:space="preserve"> МФУ) </w:t>
            </w:r>
          </w:p>
        </w:tc>
        <w:tc>
          <w:tcPr>
            <w:tcW w:w="2276" w:type="dxa"/>
          </w:tcPr>
          <w:p w:rsidR="00AF45F1" w:rsidRPr="002A1F8E" w:rsidRDefault="00AF45F1" w:rsidP="0010736E">
            <w:pPr>
              <w:jc w:val="center"/>
            </w:pPr>
            <w:r w:rsidRPr="002A1F8E">
              <w:t>15</w:t>
            </w:r>
            <w:r w:rsidR="0010736E">
              <w:t> </w:t>
            </w:r>
            <w:r w:rsidRPr="002A1F8E">
              <w:t>000</w:t>
            </w:r>
            <w:r w:rsidR="0010736E">
              <w:t>,</w:t>
            </w:r>
            <w:r w:rsidRPr="002A1F8E"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023543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 w:val="restart"/>
          </w:tcPr>
          <w:p w:rsidR="00AF45F1" w:rsidRPr="00050045" w:rsidRDefault="00AF45F1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99" w:type="dxa"/>
          </w:tcPr>
          <w:p w:rsidR="00AF45F1" w:rsidRPr="00050045" w:rsidRDefault="00AF45F1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 и оборудование</w:t>
            </w:r>
          </w:p>
        </w:tc>
        <w:tc>
          <w:tcPr>
            <w:tcW w:w="2276" w:type="dxa"/>
          </w:tcPr>
          <w:p w:rsidR="00AF45F1" w:rsidRPr="002A1F8E" w:rsidRDefault="00265DA1" w:rsidP="003E32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74310</w:t>
            </w:r>
            <w:r w:rsidR="003E32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EF2A35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Набор «Интернет вещей»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265DA1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3490х7=2443</w:t>
            </w:r>
            <w:r w:rsidR="0010736E"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Импульсивный блок питания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890х7=6230,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D62817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2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Цифровой </w:t>
            </w:r>
            <w:proofErr w:type="spellStart"/>
            <w:r w:rsidRPr="00D62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мультиметр</w:t>
            </w:r>
            <w:proofErr w:type="spellEnd"/>
            <w:r w:rsidRPr="00D62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DT-838 (5 </w:t>
            </w:r>
            <w:proofErr w:type="spellStart"/>
            <w:proofErr w:type="gramStart"/>
            <w:r w:rsidRPr="00D62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D62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390х5=1950,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086936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Плата для распознания голосовых команд </w:t>
            </w:r>
            <w:proofErr w:type="spellStart"/>
            <w:r w:rsidRPr="00CD54B3">
              <w:rPr>
                <w:rFonts w:ascii="Times New Roman" w:hAnsi="Times New Roman" w:cs="Times New Roman"/>
                <w:bCs/>
                <w:sz w:val="24"/>
                <w:szCs w:val="24"/>
              </w:rPr>
              <w:t>EasyVR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8321D4" w:rsidP="003E32F1">
            <w:pPr>
              <w:pStyle w:val="ConsNormal"/>
              <w:widowControl/>
              <w:tabs>
                <w:tab w:val="left" w:pos="1005"/>
              </w:tabs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5490х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3=16470</w:t>
            </w:r>
            <w:r w:rsidR="003E32F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Паяльник </w:t>
            </w:r>
            <w:r w:rsidRPr="00CD54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</w:t>
            </w:r>
            <w:proofErr w:type="spellStart"/>
            <w:r w:rsidRPr="00CD54B3">
              <w:rPr>
                <w:rFonts w:ascii="Times New Roman" w:hAnsi="Times New Roman" w:cs="Times New Roman"/>
                <w:bCs/>
                <w:sz w:val="24"/>
                <w:szCs w:val="24"/>
              </w:rPr>
              <w:t>Goot</w:t>
            </w:r>
            <w:proofErr w:type="spellEnd"/>
            <w:r w:rsidRPr="00CD54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KS-30R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276" w:type="dxa"/>
          </w:tcPr>
          <w:p w:rsidR="00AF45F1" w:rsidRPr="002A1F8E" w:rsidRDefault="008321D4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1090х</w:t>
            </w:r>
            <w:r w:rsidR="0010736E">
              <w:rPr>
                <w:rFonts w:ascii="Times New Roman" w:hAnsi="Times New Roman" w:cs="Times New Roman"/>
                <w:bCs/>
                <w:sz w:val="24"/>
                <w:szCs w:val="24"/>
              </w:rPr>
              <w:t>5=5450,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Подставка для паяльника (5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490х5=2450,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Припой с флюсом (5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90х5=450,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Жидкий флюс во флаконе с кисточкой (5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60х5=300,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Оплетка для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выпайки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190х5=950,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Датчик влажности почвы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140х7=980,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Погружная помпа с трубкой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590х7=4130,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Силовой ключ </w:t>
            </w:r>
            <w:r w:rsidRPr="00792A65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792A65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Troyka-модуль</w:t>
            </w:r>
            <w:r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) 7 шт.</w:t>
            </w:r>
          </w:p>
        </w:tc>
        <w:tc>
          <w:tcPr>
            <w:tcW w:w="2276" w:type="dxa"/>
          </w:tcPr>
          <w:p w:rsidR="00AF45F1" w:rsidRPr="002A1F8E" w:rsidRDefault="003E32F1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240х7=1680,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B77FEC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Плата</w:t>
            </w:r>
            <w:r w:rsidRPr="00B77F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7F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Troyka</w:t>
            </w:r>
            <w:proofErr w:type="spellEnd"/>
            <w:r w:rsidRPr="00B77F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Slot Shield (3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 w:rsidRPr="00B77F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276" w:type="dxa"/>
          </w:tcPr>
          <w:p w:rsidR="00AF45F1" w:rsidRPr="002A1F8E" w:rsidRDefault="00AF45F1" w:rsidP="0010736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590х3=1770</w:t>
            </w:r>
            <w:r w:rsidR="0010736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A31C97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Датчик освещенности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140х7=980,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BC6116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116">
              <w:rPr>
                <w:rFonts w:ascii="Times New Roman" w:hAnsi="Times New Roman" w:cs="Times New Roman"/>
                <w:bCs/>
                <w:sz w:val="24"/>
                <w:szCs w:val="24"/>
              </w:rPr>
              <w:t>Лазерный модуль HLM1230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390х7=2730,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BC6116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Аналоговый термометр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10736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190х7=1330,</w:t>
            </w:r>
            <w:r w:rsidR="00AF45F1"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  <w:vMerge/>
          </w:tcPr>
          <w:p w:rsidR="00AF45F1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9" w:type="dxa"/>
          </w:tcPr>
          <w:p w:rsidR="00AF45F1" w:rsidRPr="00013CC3" w:rsidRDefault="00AF45F1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CC3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 xml:space="preserve">Крепления </w:t>
            </w:r>
            <w:proofErr w:type="spellStart"/>
            <w:r w:rsidRPr="00013CC3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Troyka</w:t>
            </w:r>
            <w:proofErr w:type="spellEnd"/>
            <w:r w:rsidRPr="00013CC3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 xml:space="preserve"> (#</w:t>
            </w:r>
            <w:proofErr w:type="spellStart"/>
            <w:r w:rsidRPr="00013CC3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Структор</w:t>
            </w:r>
            <w:proofErr w:type="spellEnd"/>
            <w:r w:rsidRPr="00013CC3"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 xml:space="preserve"> (7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211F21"/>
                <w:sz w:val="24"/>
                <w:szCs w:val="24"/>
              </w:rPr>
              <w:t>)</w:t>
            </w:r>
          </w:p>
        </w:tc>
        <w:tc>
          <w:tcPr>
            <w:tcW w:w="2276" w:type="dxa"/>
          </w:tcPr>
          <w:p w:rsidR="00AF45F1" w:rsidRPr="002A1F8E" w:rsidRDefault="00AF45F1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F8E">
              <w:rPr>
                <w:rFonts w:ascii="Times New Roman" w:hAnsi="Times New Roman" w:cs="Times New Roman"/>
                <w:bCs/>
                <w:sz w:val="24"/>
                <w:szCs w:val="24"/>
              </w:rPr>
              <w:t>290х7=2030-00</w:t>
            </w:r>
          </w:p>
        </w:tc>
        <w:tc>
          <w:tcPr>
            <w:tcW w:w="1575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  <w:tc>
          <w:tcPr>
            <w:tcW w:w="1653" w:type="dxa"/>
          </w:tcPr>
          <w:p w:rsidR="00AF45F1" w:rsidRDefault="00AF45F1" w:rsidP="00AF45F1">
            <w:pPr>
              <w:jc w:val="center"/>
            </w:pPr>
            <w:r w:rsidRPr="00AB7EC2">
              <w:rPr>
                <w:b/>
                <w:bCs/>
              </w:rPr>
              <w:t>–</w:t>
            </w:r>
          </w:p>
        </w:tc>
      </w:tr>
      <w:tr w:rsidR="000849B4" w:rsidRPr="00AA516D" w:rsidTr="00265DA1">
        <w:trPr>
          <w:jc w:val="center"/>
        </w:trPr>
        <w:tc>
          <w:tcPr>
            <w:tcW w:w="877" w:type="dxa"/>
          </w:tcPr>
          <w:p w:rsidR="000849B4" w:rsidRPr="00C4609E" w:rsidRDefault="000849B4" w:rsidP="002154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0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99" w:type="dxa"/>
          </w:tcPr>
          <w:p w:rsidR="000849B4" w:rsidRPr="00C4609E" w:rsidRDefault="000849B4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</w:pPr>
            <w:r w:rsidRPr="00C4609E"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>Канцелярские товары</w:t>
            </w:r>
            <w:r w:rsidR="00F30E6A"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 xml:space="preserve"> и расходные материалы</w:t>
            </w:r>
          </w:p>
        </w:tc>
        <w:tc>
          <w:tcPr>
            <w:tcW w:w="2276" w:type="dxa"/>
          </w:tcPr>
          <w:p w:rsidR="000849B4" w:rsidRPr="002A1F8E" w:rsidRDefault="00735B1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75" w:type="dxa"/>
          </w:tcPr>
          <w:p w:rsidR="000849B4" w:rsidRPr="00AA516D" w:rsidRDefault="00FB74DA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653" w:type="dxa"/>
          </w:tcPr>
          <w:p w:rsidR="000849B4" w:rsidRPr="00AA516D" w:rsidRDefault="0010736E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9 000,</w:t>
            </w:r>
            <w:r w:rsidR="00C4609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C4609E" w:rsidRPr="00AA516D" w:rsidTr="00265DA1">
        <w:trPr>
          <w:jc w:val="center"/>
        </w:trPr>
        <w:tc>
          <w:tcPr>
            <w:tcW w:w="877" w:type="dxa"/>
          </w:tcPr>
          <w:p w:rsidR="00C4609E" w:rsidRPr="00C4609E" w:rsidRDefault="00C4609E" w:rsidP="002154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0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99" w:type="dxa"/>
          </w:tcPr>
          <w:p w:rsidR="00C4609E" w:rsidRDefault="00C4609E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</w:pPr>
            <w:r w:rsidRPr="00C4609E"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>Обслуживание интернета</w:t>
            </w:r>
          </w:p>
          <w:p w:rsidR="00C4609E" w:rsidRPr="00C4609E" w:rsidRDefault="00C4609E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</w:pPr>
          </w:p>
        </w:tc>
        <w:tc>
          <w:tcPr>
            <w:tcW w:w="2276" w:type="dxa"/>
          </w:tcPr>
          <w:p w:rsidR="00C4609E" w:rsidRPr="002A1F8E" w:rsidRDefault="00735B1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75" w:type="dxa"/>
          </w:tcPr>
          <w:p w:rsidR="00C4609E" w:rsidRDefault="0010736E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41055,</w:t>
            </w:r>
            <w:r w:rsidR="00C4609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</w:tcPr>
          <w:p w:rsidR="00C4609E" w:rsidRPr="00AA516D" w:rsidRDefault="00FB74DA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</w:tr>
      <w:tr w:rsidR="00AF45F1" w:rsidRPr="00AA516D" w:rsidTr="00265DA1">
        <w:trPr>
          <w:jc w:val="center"/>
        </w:trPr>
        <w:tc>
          <w:tcPr>
            <w:tcW w:w="877" w:type="dxa"/>
          </w:tcPr>
          <w:p w:rsidR="00AF45F1" w:rsidRPr="00C4609E" w:rsidRDefault="00AF45F1" w:rsidP="0021545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9" w:type="dxa"/>
          </w:tcPr>
          <w:p w:rsidR="00735B1E" w:rsidRPr="00C4609E" w:rsidRDefault="00AF45F1" w:rsidP="00CE003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>Заработная плата педагог</w:t>
            </w:r>
            <w:r w:rsidR="00735B1E"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>ов</w:t>
            </w:r>
          </w:p>
        </w:tc>
        <w:tc>
          <w:tcPr>
            <w:tcW w:w="2276" w:type="dxa"/>
          </w:tcPr>
          <w:p w:rsidR="00AF45F1" w:rsidRPr="002A1F8E" w:rsidRDefault="00735B1E" w:rsidP="00E6476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575" w:type="dxa"/>
          </w:tcPr>
          <w:p w:rsidR="00AF45F1" w:rsidRDefault="00CE003B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  <w:r w:rsidR="0010736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614</w:t>
            </w:r>
            <w:r w:rsidR="0010736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735B1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</w:tcPr>
          <w:p w:rsidR="00AF45F1" w:rsidRPr="00AA516D" w:rsidRDefault="00FB74DA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</w:tr>
      <w:tr w:rsidR="00735B1E" w:rsidRPr="00AA516D" w:rsidTr="00265DA1">
        <w:trPr>
          <w:jc w:val="center"/>
        </w:trPr>
        <w:tc>
          <w:tcPr>
            <w:tcW w:w="4176" w:type="dxa"/>
            <w:gridSpan w:val="2"/>
          </w:tcPr>
          <w:p w:rsidR="00735B1E" w:rsidRDefault="00735B1E" w:rsidP="00E6476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11F21"/>
                <w:sz w:val="24"/>
                <w:szCs w:val="24"/>
              </w:rPr>
              <w:t>Итого по разделам:</w:t>
            </w:r>
          </w:p>
        </w:tc>
        <w:tc>
          <w:tcPr>
            <w:tcW w:w="2276" w:type="dxa"/>
          </w:tcPr>
          <w:p w:rsidR="00735B1E" w:rsidRPr="00265DA1" w:rsidRDefault="00265DA1" w:rsidP="00265DA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D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391</w:t>
            </w:r>
            <w:r w:rsidR="003E32F1" w:rsidRPr="00265D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265D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580</w:t>
            </w:r>
            <w:r w:rsidR="003E32F1" w:rsidRPr="00265D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="00735B1E" w:rsidRPr="00265D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5" w:type="dxa"/>
          </w:tcPr>
          <w:p w:rsidR="00735B1E" w:rsidRPr="00735B1E" w:rsidRDefault="00CE003B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</w:t>
            </w:r>
            <w:r w:rsidR="00027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</w:t>
            </w:r>
            <w:r w:rsidR="00027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735B1E" w:rsidRPr="00735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</w:tcPr>
          <w:p w:rsidR="00735B1E" w:rsidRPr="00735B1E" w:rsidRDefault="00027777" w:rsidP="00AF45F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9000,</w:t>
            </w:r>
            <w:r w:rsidR="00735B1E" w:rsidRPr="00735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735B1E" w:rsidRPr="00AA516D" w:rsidTr="00265DA1">
        <w:trPr>
          <w:jc w:val="center"/>
        </w:trPr>
        <w:tc>
          <w:tcPr>
            <w:tcW w:w="4176" w:type="dxa"/>
            <w:gridSpan w:val="2"/>
          </w:tcPr>
          <w:p w:rsidR="00735B1E" w:rsidRPr="00333889" w:rsidRDefault="00735B1E" w:rsidP="00265DA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31630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5504" w:type="dxa"/>
            <w:gridSpan w:val="3"/>
          </w:tcPr>
          <w:p w:rsidR="00735B1E" w:rsidRPr="00735B1E" w:rsidRDefault="00265DA1" w:rsidP="00265DA1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</w:t>
            </w:r>
            <w:r w:rsidR="00027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</w:t>
            </w:r>
            <w:r w:rsidR="00027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735B1E" w:rsidRPr="00735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B81E73" w:rsidRPr="00AA516D" w:rsidRDefault="00B81E73" w:rsidP="00B81E73">
      <w:pPr>
        <w:jc w:val="center"/>
      </w:pPr>
    </w:p>
    <w:sectPr w:rsidR="00B81E73" w:rsidRPr="00AA516D" w:rsidSect="0021545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05A"/>
    <w:multiLevelType w:val="hybridMultilevel"/>
    <w:tmpl w:val="8ED2AA52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42D35"/>
    <w:multiLevelType w:val="hybridMultilevel"/>
    <w:tmpl w:val="04DC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967CD"/>
    <w:multiLevelType w:val="hybridMultilevel"/>
    <w:tmpl w:val="F8B4D7A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B9D3960"/>
    <w:multiLevelType w:val="hybridMultilevel"/>
    <w:tmpl w:val="8E82875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68658F3"/>
    <w:multiLevelType w:val="hybridMultilevel"/>
    <w:tmpl w:val="66D6871A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17422"/>
    <w:multiLevelType w:val="hybridMultilevel"/>
    <w:tmpl w:val="443894CC"/>
    <w:lvl w:ilvl="0" w:tplc="75828ACC">
      <w:start w:val="1"/>
      <w:numFmt w:val="decimal"/>
      <w:lvlText w:val="%1.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F321B"/>
    <w:multiLevelType w:val="hybridMultilevel"/>
    <w:tmpl w:val="F6A6DD80"/>
    <w:lvl w:ilvl="0" w:tplc="0270F6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893479C"/>
    <w:multiLevelType w:val="hybridMultilevel"/>
    <w:tmpl w:val="FD0A006C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8227D"/>
    <w:multiLevelType w:val="hybridMultilevel"/>
    <w:tmpl w:val="A0AED0DC"/>
    <w:lvl w:ilvl="0" w:tplc="0419000D">
      <w:start w:val="1"/>
      <w:numFmt w:val="bullet"/>
      <w:lvlText w:val=""/>
      <w:lvlJc w:val="left"/>
      <w:pPr>
        <w:tabs>
          <w:tab w:val="num" w:pos="1134"/>
        </w:tabs>
        <w:ind w:left="1134" w:firstLine="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5824AE"/>
    <w:multiLevelType w:val="hybridMultilevel"/>
    <w:tmpl w:val="A8F8D792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E7832"/>
    <w:multiLevelType w:val="hybridMultilevel"/>
    <w:tmpl w:val="B2946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34803"/>
    <w:multiLevelType w:val="hybridMultilevel"/>
    <w:tmpl w:val="9CD04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BC41DA8"/>
    <w:multiLevelType w:val="hybridMultilevel"/>
    <w:tmpl w:val="CD0CDEE0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3E1907E9"/>
    <w:multiLevelType w:val="hybridMultilevel"/>
    <w:tmpl w:val="40B849FA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8943F7"/>
    <w:multiLevelType w:val="hybridMultilevel"/>
    <w:tmpl w:val="15EEB8AA"/>
    <w:lvl w:ilvl="0" w:tplc="F188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F1F7D"/>
    <w:multiLevelType w:val="hybridMultilevel"/>
    <w:tmpl w:val="918ADC40"/>
    <w:lvl w:ilvl="0" w:tplc="8C88E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13961"/>
    <w:multiLevelType w:val="hybridMultilevel"/>
    <w:tmpl w:val="0414BF7A"/>
    <w:lvl w:ilvl="0" w:tplc="2706927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48EA78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FCB1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BCE52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9A24D5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CE30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F8043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D4B1A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CBCB70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B456D1E"/>
    <w:multiLevelType w:val="hybridMultilevel"/>
    <w:tmpl w:val="DCA6647A"/>
    <w:lvl w:ilvl="0" w:tplc="0270F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F00B3"/>
    <w:multiLevelType w:val="hybridMultilevel"/>
    <w:tmpl w:val="187A48F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69C04569"/>
    <w:multiLevelType w:val="hybridMultilevel"/>
    <w:tmpl w:val="15B4F2B0"/>
    <w:lvl w:ilvl="0" w:tplc="14B84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8EF2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3E47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2EF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66FD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20D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CC22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A2F4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542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44620A"/>
    <w:multiLevelType w:val="hybridMultilevel"/>
    <w:tmpl w:val="DCD45A80"/>
    <w:lvl w:ilvl="0" w:tplc="3F7282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5D6F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5BCF9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A0059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D405B7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C6CF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30EF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F8C8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0201EB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6BA86A07"/>
    <w:multiLevelType w:val="hybridMultilevel"/>
    <w:tmpl w:val="AC7ECA70"/>
    <w:lvl w:ilvl="0" w:tplc="0270F658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2">
    <w:nsid w:val="727073FF"/>
    <w:multiLevelType w:val="hybridMultilevel"/>
    <w:tmpl w:val="79D08D30"/>
    <w:lvl w:ilvl="0" w:tplc="F188823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3">
    <w:nsid w:val="78CF023A"/>
    <w:multiLevelType w:val="hybridMultilevel"/>
    <w:tmpl w:val="3D44E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580203"/>
    <w:multiLevelType w:val="hybridMultilevel"/>
    <w:tmpl w:val="DA28E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E313E5"/>
    <w:multiLevelType w:val="hybridMultilevel"/>
    <w:tmpl w:val="CE7C1B9A"/>
    <w:lvl w:ilvl="0" w:tplc="F18882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D6F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5BCF9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A0059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D405B7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C6CF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30EF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F8C8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0201EB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1"/>
  </w:num>
  <w:num w:numId="2">
    <w:abstractNumId w:val="11"/>
  </w:num>
  <w:num w:numId="3">
    <w:abstractNumId w:val="17"/>
  </w:num>
  <w:num w:numId="4">
    <w:abstractNumId w:val="6"/>
  </w:num>
  <w:num w:numId="5">
    <w:abstractNumId w:val="8"/>
  </w:num>
  <w:num w:numId="6">
    <w:abstractNumId w:val="12"/>
  </w:num>
  <w:num w:numId="7">
    <w:abstractNumId w:val="3"/>
  </w:num>
  <w:num w:numId="8">
    <w:abstractNumId w:val="18"/>
  </w:num>
  <w:num w:numId="9">
    <w:abstractNumId w:val="22"/>
  </w:num>
  <w:num w:numId="10">
    <w:abstractNumId w:val="2"/>
  </w:num>
  <w:num w:numId="11">
    <w:abstractNumId w:val="7"/>
  </w:num>
  <w:num w:numId="12">
    <w:abstractNumId w:val="4"/>
  </w:num>
  <w:num w:numId="13">
    <w:abstractNumId w:val="9"/>
  </w:num>
  <w:num w:numId="14">
    <w:abstractNumId w:val="0"/>
  </w:num>
  <w:num w:numId="15">
    <w:abstractNumId w:val="14"/>
  </w:num>
  <w:num w:numId="16">
    <w:abstractNumId w:val="23"/>
  </w:num>
  <w:num w:numId="17">
    <w:abstractNumId w:val="24"/>
  </w:num>
  <w:num w:numId="18">
    <w:abstractNumId w:val="1"/>
  </w:num>
  <w:num w:numId="19">
    <w:abstractNumId w:val="5"/>
  </w:num>
  <w:num w:numId="20">
    <w:abstractNumId w:val="10"/>
  </w:num>
  <w:num w:numId="21">
    <w:abstractNumId w:val="15"/>
  </w:num>
  <w:num w:numId="22">
    <w:abstractNumId w:val="19"/>
  </w:num>
  <w:num w:numId="23">
    <w:abstractNumId w:val="16"/>
  </w:num>
  <w:num w:numId="24">
    <w:abstractNumId w:val="20"/>
  </w:num>
  <w:num w:numId="25">
    <w:abstractNumId w:val="25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E73"/>
    <w:rsid w:val="00012D2F"/>
    <w:rsid w:val="000131B9"/>
    <w:rsid w:val="00013CC3"/>
    <w:rsid w:val="0002399D"/>
    <w:rsid w:val="00027777"/>
    <w:rsid w:val="00030E36"/>
    <w:rsid w:val="00037F31"/>
    <w:rsid w:val="00050045"/>
    <w:rsid w:val="00067C5F"/>
    <w:rsid w:val="000849B4"/>
    <w:rsid w:val="000B439B"/>
    <w:rsid w:val="000B4AFC"/>
    <w:rsid w:val="000D4BE7"/>
    <w:rsid w:val="000E3201"/>
    <w:rsid w:val="00104918"/>
    <w:rsid w:val="0010736E"/>
    <w:rsid w:val="00110008"/>
    <w:rsid w:val="00116761"/>
    <w:rsid w:val="00152FD4"/>
    <w:rsid w:val="00165E1A"/>
    <w:rsid w:val="0019259B"/>
    <w:rsid w:val="001B6BDF"/>
    <w:rsid w:val="001C639E"/>
    <w:rsid w:val="0020194B"/>
    <w:rsid w:val="0020776F"/>
    <w:rsid w:val="002126DB"/>
    <w:rsid w:val="0021545E"/>
    <w:rsid w:val="0025646A"/>
    <w:rsid w:val="002575E4"/>
    <w:rsid w:val="00265DA1"/>
    <w:rsid w:val="00271E71"/>
    <w:rsid w:val="002A1F8E"/>
    <w:rsid w:val="002B40EA"/>
    <w:rsid w:val="002F1666"/>
    <w:rsid w:val="002F676C"/>
    <w:rsid w:val="00315517"/>
    <w:rsid w:val="00333CE8"/>
    <w:rsid w:val="00344594"/>
    <w:rsid w:val="00350DB5"/>
    <w:rsid w:val="00383E80"/>
    <w:rsid w:val="003B227B"/>
    <w:rsid w:val="003D0123"/>
    <w:rsid w:val="003D1BCA"/>
    <w:rsid w:val="003E32F1"/>
    <w:rsid w:val="003E3933"/>
    <w:rsid w:val="003E579F"/>
    <w:rsid w:val="003E726F"/>
    <w:rsid w:val="004131E7"/>
    <w:rsid w:val="00432165"/>
    <w:rsid w:val="00452F18"/>
    <w:rsid w:val="0045617B"/>
    <w:rsid w:val="00481C13"/>
    <w:rsid w:val="004C7103"/>
    <w:rsid w:val="004D38C5"/>
    <w:rsid w:val="004F4446"/>
    <w:rsid w:val="00550D27"/>
    <w:rsid w:val="00550FB4"/>
    <w:rsid w:val="005520B6"/>
    <w:rsid w:val="0055342D"/>
    <w:rsid w:val="005569E5"/>
    <w:rsid w:val="005A0427"/>
    <w:rsid w:val="005A1ADA"/>
    <w:rsid w:val="005C1231"/>
    <w:rsid w:val="005C3A28"/>
    <w:rsid w:val="005C6F3A"/>
    <w:rsid w:val="005E4AF2"/>
    <w:rsid w:val="00612E0D"/>
    <w:rsid w:val="00633C9E"/>
    <w:rsid w:val="00635F1F"/>
    <w:rsid w:val="00656EDD"/>
    <w:rsid w:val="006575F9"/>
    <w:rsid w:val="006A4A5E"/>
    <w:rsid w:val="006A62A0"/>
    <w:rsid w:val="006D551C"/>
    <w:rsid w:val="006E5FD3"/>
    <w:rsid w:val="00714E4E"/>
    <w:rsid w:val="007308F7"/>
    <w:rsid w:val="00735B1E"/>
    <w:rsid w:val="00751C11"/>
    <w:rsid w:val="00752307"/>
    <w:rsid w:val="0076014F"/>
    <w:rsid w:val="00783C62"/>
    <w:rsid w:val="0078713A"/>
    <w:rsid w:val="00792A65"/>
    <w:rsid w:val="007C5EC6"/>
    <w:rsid w:val="00804D6B"/>
    <w:rsid w:val="008321D4"/>
    <w:rsid w:val="0084109F"/>
    <w:rsid w:val="008517AB"/>
    <w:rsid w:val="00853D53"/>
    <w:rsid w:val="008554CD"/>
    <w:rsid w:val="008608C2"/>
    <w:rsid w:val="008D1B38"/>
    <w:rsid w:val="008F2467"/>
    <w:rsid w:val="008F475F"/>
    <w:rsid w:val="008F48CD"/>
    <w:rsid w:val="00907FA0"/>
    <w:rsid w:val="00931EA1"/>
    <w:rsid w:val="009900F5"/>
    <w:rsid w:val="00990536"/>
    <w:rsid w:val="009C0308"/>
    <w:rsid w:val="009C2DDA"/>
    <w:rsid w:val="009E1DEB"/>
    <w:rsid w:val="009E2F92"/>
    <w:rsid w:val="00A01D37"/>
    <w:rsid w:val="00A063FA"/>
    <w:rsid w:val="00A30500"/>
    <w:rsid w:val="00A31C97"/>
    <w:rsid w:val="00A6145F"/>
    <w:rsid w:val="00A73605"/>
    <w:rsid w:val="00AA04EF"/>
    <w:rsid w:val="00AA0D3D"/>
    <w:rsid w:val="00AB2E70"/>
    <w:rsid w:val="00AE3396"/>
    <w:rsid w:val="00AF45F1"/>
    <w:rsid w:val="00B00A2D"/>
    <w:rsid w:val="00B77FEC"/>
    <w:rsid w:val="00B81E73"/>
    <w:rsid w:val="00BA7195"/>
    <w:rsid w:val="00BC6116"/>
    <w:rsid w:val="00BF6DCD"/>
    <w:rsid w:val="00BF73B2"/>
    <w:rsid w:val="00C059CE"/>
    <w:rsid w:val="00C20BA0"/>
    <w:rsid w:val="00C2307E"/>
    <w:rsid w:val="00C234B4"/>
    <w:rsid w:val="00C3272B"/>
    <w:rsid w:val="00C4609E"/>
    <w:rsid w:val="00C82A0C"/>
    <w:rsid w:val="00CA1B87"/>
    <w:rsid w:val="00CD54B3"/>
    <w:rsid w:val="00CE003B"/>
    <w:rsid w:val="00D042C2"/>
    <w:rsid w:val="00D30AC3"/>
    <w:rsid w:val="00D33C8A"/>
    <w:rsid w:val="00D62817"/>
    <w:rsid w:val="00D70774"/>
    <w:rsid w:val="00D7509A"/>
    <w:rsid w:val="00E15E16"/>
    <w:rsid w:val="00E17CBC"/>
    <w:rsid w:val="00E24F64"/>
    <w:rsid w:val="00E64763"/>
    <w:rsid w:val="00E70DA1"/>
    <w:rsid w:val="00E74DBA"/>
    <w:rsid w:val="00E7737A"/>
    <w:rsid w:val="00EA2D76"/>
    <w:rsid w:val="00EC4D65"/>
    <w:rsid w:val="00EE5856"/>
    <w:rsid w:val="00F30E6A"/>
    <w:rsid w:val="00F34CCE"/>
    <w:rsid w:val="00F45C28"/>
    <w:rsid w:val="00F526E6"/>
    <w:rsid w:val="00F54E94"/>
    <w:rsid w:val="00F54FCC"/>
    <w:rsid w:val="00F742B8"/>
    <w:rsid w:val="00F85ADF"/>
    <w:rsid w:val="00F85DD8"/>
    <w:rsid w:val="00FB2CAE"/>
    <w:rsid w:val="00FB74DA"/>
    <w:rsid w:val="00FC2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1E7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81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0500"/>
    <w:pPr>
      <w:ind w:left="720"/>
      <w:contextualSpacing/>
    </w:pPr>
  </w:style>
  <w:style w:type="character" w:customStyle="1" w:styleId="fontstyle01">
    <w:name w:val="fontstyle01"/>
    <w:basedOn w:val="a0"/>
    <w:rsid w:val="0045617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">
    <w:name w:val="Стиль1"/>
    <w:rsid w:val="00C20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mphasis"/>
    <w:qFormat/>
    <w:rsid w:val="00C20B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15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54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94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78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81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33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0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05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213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4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201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45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727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8618C-C484-4D31-A6B0-6E6A7BA2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Reagdols</cp:lastModifiedBy>
  <cp:revision>128</cp:revision>
  <cp:lastPrinted>2017-12-21T12:09:00Z</cp:lastPrinted>
  <dcterms:created xsi:type="dcterms:W3CDTF">2017-10-30T16:29:00Z</dcterms:created>
  <dcterms:modified xsi:type="dcterms:W3CDTF">2017-12-21T12:56:00Z</dcterms:modified>
</cp:coreProperties>
</file>